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23B" w:rsidRDefault="0058723B"/>
    <w:p w:rsidR="0058723B" w:rsidRPr="0058723B" w:rsidRDefault="0058723B" w:rsidP="0058723B">
      <w:pPr>
        <w:jc w:val="center"/>
        <w:rPr>
          <w:b/>
        </w:rPr>
      </w:pPr>
      <w:r w:rsidRPr="0058723B">
        <w:rPr>
          <w:b/>
        </w:rPr>
        <w:t>Homework Policy</w:t>
      </w:r>
      <w:bookmarkStart w:id="0" w:name="_GoBack"/>
      <w:bookmarkEnd w:id="0"/>
    </w:p>
    <w:p w:rsidR="0058723B" w:rsidRDefault="0058723B"/>
    <w:p w:rsidR="00A96D60" w:rsidRDefault="0058723B">
      <w:proofErr w:type="gramStart"/>
      <w:r>
        <w:t>Homework policy in under review 2012/2013.</w:t>
      </w:r>
      <w:proofErr w:type="gramEnd"/>
      <w:r>
        <w:t xml:space="preserve"> This policy will be available on web later in the year.</w:t>
      </w:r>
    </w:p>
    <w:sectPr w:rsidR="00A96D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723B"/>
    <w:rsid w:val="0058723B"/>
    <w:rsid w:val="00876166"/>
    <w:rsid w:val="00AD4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office</cp:lastModifiedBy>
  <cp:revision>1</cp:revision>
  <dcterms:created xsi:type="dcterms:W3CDTF">2012-11-09T16:30:00Z</dcterms:created>
  <dcterms:modified xsi:type="dcterms:W3CDTF">2012-11-09T16:31:00Z</dcterms:modified>
</cp:coreProperties>
</file>