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8D" w:rsidRPr="00260483" w:rsidRDefault="007C708D" w:rsidP="007C708D">
      <w:pPr>
        <w:pStyle w:val="imaligncenter"/>
        <w:textAlignment w:val="baseline"/>
        <w:rPr>
          <w:b/>
          <w:u w:val="single"/>
          <w:lang w:val="en"/>
        </w:rPr>
      </w:pPr>
      <w:r w:rsidRPr="00260483">
        <w:rPr>
          <w:rStyle w:val="ff7fc0fs16fb"/>
          <w:b/>
          <w:highlight w:val="red"/>
          <w:u w:val="single"/>
          <w:lang w:val="en"/>
        </w:rPr>
        <w:t>Anti-Bullying Policy</w:t>
      </w:r>
      <w:r w:rsidRPr="00260483">
        <w:rPr>
          <w:rStyle w:val="ff7fc0fs16fb"/>
          <w:b/>
          <w:u w:val="single"/>
          <w:lang w:val="en"/>
        </w:rPr>
        <w:t xml:space="preserve"> </w:t>
      </w:r>
      <w:r w:rsidR="00956D11">
        <w:rPr>
          <w:rStyle w:val="ff7fc0fs16fb"/>
          <w:b/>
          <w:u w:val="single"/>
          <w:lang w:val="en"/>
        </w:rPr>
        <w:t>(DRAFT)</w:t>
      </w:r>
    </w:p>
    <w:p w:rsidR="007C708D" w:rsidRPr="00260483" w:rsidRDefault="007C708D" w:rsidP="007C708D">
      <w:pPr>
        <w:pStyle w:val="imalignleft"/>
        <w:textAlignment w:val="baseline"/>
        <w:rPr>
          <w:rStyle w:val="ff7fc0fs11"/>
          <w:lang w:val="en"/>
        </w:rPr>
      </w:pPr>
      <w:r w:rsidRPr="00260483">
        <w:rPr>
          <w:lang w:val="en"/>
        </w:rPr>
        <w:br/>
      </w:r>
      <w:r w:rsidRPr="00260483">
        <w:rPr>
          <w:rStyle w:val="ff7fc0fs11fb"/>
          <w:b/>
          <w:lang w:val="en"/>
        </w:rPr>
        <w:t>1.</w:t>
      </w:r>
      <w:r w:rsidRPr="00260483">
        <w:rPr>
          <w:rStyle w:val="ff7fc0fs11fb"/>
          <w:lang w:val="en"/>
        </w:rPr>
        <w:t xml:space="preserve"> </w:t>
      </w:r>
      <w:r w:rsidRPr="00260483">
        <w:rPr>
          <w:rStyle w:val="ff7fc0fs11"/>
          <w:lang w:val="en"/>
        </w:rPr>
        <w:t xml:space="preserve">In accordance with the requirements of the Education (Welfare) Act 2000 and the code </w:t>
      </w:r>
      <w:bookmarkStart w:id="0" w:name="_GoBack"/>
      <w:r w:rsidRPr="00260483">
        <w:rPr>
          <w:rStyle w:val="ff7fc0fs11"/>
          <w:lang w:val="en"/>
        </w:rPr>
        <w:t>of</w:t>
      </w:r>
      <w:r w:rsidRPr="00260483">
        <w:rPr>
          <w:rStyle w:val="ff7fc0fs11"/>
          <w:lang w:val="en-IE"/>
        </w:rPr>
        <w:t xml:space="preserve"> behaviour</w:t>
      </w:r>
      <w:r w:rsidRPr="00260483">
        <w:rPr>
          <w:rStyle w:val="ff7fc0fs11"/>
          <w:lang w:val="en"/>
        </w:rPr>
        <w:t xml:space="preserve"> guidelines issued by the NEWB, The Board of</w:t>
      </w:r>
      <w:r w:rsidR="0053523D">
        <w:rPr>
          <w:rStyle w:val="ff7fc0fs11"/>
          <w:lang w:val="en"/>
        </w:rPr>
        <w:t xml:space="preserve"> Management (BOM) of St. </w:t>
      </w:r>
      <w:bookmarkEnd w:id="0"/>
      <w:r w:rsidR="0053523D">
        <w:rPr>
          <w:rStyle w:val="ff7fc0fs11"/>
          <w:lang w:val="en"/>
        </w:rPr>
        <w:t>Joseph’s</w:t>
      </w:r>
      <w:r w:rsidRPr="00260483">
        <w:rPr>
          <w:rStyle w:val="ff7fc0fs11"/>
          <w:lang w:val="en"/>
        </w:rPr>
        <w:t xml:space="preserve"> National School has adopted the following Anti-Bullying Policy within the framework of the school's overall code of</w:t>
      </w:r>
      <w:r w:rsidRPr="00260483">
        <w:rPr>
          <w:rStyle w:val="ff7fc0fs11"/>
          <w:lang w:val="en-IE"/>
        </w:rPr>
        <w:t xml:space="preserve"> behaviour</w:t>
      </w:r>
      <w:r w:rsidRPr="00260483">
        <w:rPr>
          <w:rStyle w:val="ff7fc0fs11"/>
          <w:lang w:val="en"/>
        </w:rPr>
        <w:t xml:space="preserve">. The policy fully complies with the requirements of the </w:t>
      </w:r>
      <w:r w:rsidR="00B07D6B" w:rsidRPr="00260483">
        <w:rPr>
          <w:rStyle w:val="ff7fc0fs11fi"/>
          <w:lang w:val="en"/>
        </w:rPr>
        <w:t>Anti-</w:t>
      </w:r>
      <w:r w:rsidRPr="00260483">
        <w:rPr>
          <w:rStyle w:val="ff7fc0fs11fi"/>
          <w:lang w:val="en"/>
        </w:rPr>
        <w:t xml:space="preserve">bullying </w:t>
      </w:r>
      <w:r w:rsidR="00D878BA" w:rsidRPr="00260483">
        <w:rPr>
          <w:rStyle w:val="ff7fc0fs11fi"/>
          <w:lang w:val="en"/>
        </w:rPr>
        <w:t>Procedures for Primary and Post</w:t>
      </w:r>
      <w:r w:rsidRPr="00260483">
        <w:rPr>
          <w:rStyle w:val="ff7fc0fs11fi"/>
          <w:lang w:val="en"/>
        </w:rPr>
        <w:t xml:space="preserve">-Primary Schools </w:t>
      </w:r>
      <w:r w:rsidRPr="00260483">
        <w:rPr>
          <w:rStyle w:val="ff7fc0fs11"/>
          <w:lang w:val="en"/>
        </w:rPr>
        <w:t>which were published in September 2013.</w:t>
      </w:r>
      <w:r w:rsidRPr="00260483">
        <w:rPr>
          <w:lang w:val="en"/>
        </w:rPr>
        <w:br/>
      </w:r>
      <w:r w:rsidRPr="00260483">
        <w:rPr>
          <w:lang w:val="en"/>
        </w:rPr>
        <w:br/>
      </w:r>
      <w:r w:rsidRPr="00260483">
        <w:rPr>
          <w:rStyle w:val="ff7fc0fs11fb"/>
          <w:b/>
          <w:lang w:val="en"/>
        </w:rPr>
        <w:t>2.</w:t>
      </w:r>
      <w:r w:rsidRPr="00260483">
        <w:rPr>
          <w:rStyle w:val="ff7fc0fs11fb"/>
          <w:lang w:val="en"/>
        </w:rPr>
        <w:t xml:space="preserve"> </w:t>
      </w:r>
      <w:r w:rsidRPr="00260483">
        <w:rPr>
          <w:rStyle w:val="ff7fc0fs11"/>
          <w:lang w:val="en"/>
        </w:rPr>
        <w:t>The BOM recognises the very serious nature of bullying and the negative impact that it can have on the lives of pupils and is therefore fully committed to the following key principles in preventing and tackling bullying behaviour. A positive school culture and climate which:</w:t>
      </w:r>
    </w:p>
    <w:p w:rsidR="007C708D" w:rsidRPr="00260483" w:rsidRDefault="003A4DE5" w:rsidP="007C708D">
      <w:pPr>
        <w:numPr>
          <w:ilvl w:val="0"/>
          <w:numId w:val="39"/>
        </w:numPr>
        <w:spacing w:before="100" w:beforeAutospacing="1" w:after="100" w:afterAutospacing="1"/>
        <w:textAlignment w:val="center"/>
        <w:rPr>
          <w:lang w:val="en"/>
        </w:rPr>
      </w:pPr>
      <w:r w:rsidRPr="00260483">
        <w:rPr>
          <w:rStyle w:val="ff7fc0fs11"/>
          <w:lang w:val="en"/>
        </w:rPr>
        <w:t>I</w:t>
      </w:r>
      <w:r w:rsidR="007C708D" w:rsidRPr="00260483">
        <w:rPr>
          <w:rStyle w:val="ff7fc0fs11"/>
          <w:lang w:val="en"/>
        </w:rPr>
        <w:t>s welcoming of difference and diversity and is based on inclusivity;</w:t>
      </w:r>
      <w:r w:rsidR="007C708D" w:rsidRPr="00260483">
        <w:rPr>
          <w:lang w:val="en"/>
        </w:rPr>
        <w:br/>
      </w:r>
      <w:r w:rsidR="007C708D" w:rsidRPr="00260483">
        <w:rPr>
          <w:rStyle w:val="ff7fc0fs11"/>
          <w:lang w:val="en"/>
        </w:rPr>
        <w:t>encourages pupils to disclose and discuss incidents of bullying behaviour in  a non-threatening environment; and</w:t>
      </w:r>
      <w:r w:rsidR="007C708D" w:rsidRPr="00260483">
        <w:rPr>
          <w:lang w:val="en"/>
        </w:rPr>
        <w:br/>
      </w:r>
      <w:r w:rsidR="007C708D" w:rsidRPr="00260483">
        <w:rPr>
          <w:rStyle w:val="ff7fc0fs11"/>
          <w:lang w:val="en"/>
        </w:rPr>
        <w:t>promotes respectful relationships across the whole school community</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Effective leadership</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A school wide approach</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A shared understanding of what bullying is and its impact</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Implementation of education and prevention strategies (including awareness raising measures) that build empathy, respect and resilience in pupils and explicitly address the issues of cyber bullyi</w:t>
      </w:r>
      <w:r w:rsidR="00E44F10">
        <w:rPr>
          <w:rStyle w:val="ff7fc0fs11"/>
          <w:lang w:val="en"/>
        </w:rPr>
        <w:t>ng and identity-</w:t>
      </w:r>
      <w:r w:rsidR="00F406C2" w:rsidRPr="00260483">
        <w:rPr>
          <w:rStyle w:val="ff7fc0fs11"/>
          <w:lang w:val="en"/>
        </w:rPr>
        <w:t>based bullying</w:t>
      </w:r>
      <w:r w:rsidR="00E44F10">
        <w:rPr>
          <w:rStyle w:val="ff7fc0fs11"/>
          <w:lang w:val="en"/>
        </w:rPr>
        <w:t>.</w:t>
      </w:r>
      <w:r w:rsidRPr="00260483">
        <w:rPr>
          <w:rStyle w:val="ff7fc0fs11"/>
          <w:lang w:val="en"/>
        </w:rPr>
        <w:t xml:space="preserve"> </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Effective supervision and monitoring of pupils</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Supports for staff</w:t>
      </w:r>
    </w:p>
    <w:p w:rsidR="007C708D" w:rsidRPr="00260483" w:rsidRDefault="007C708D" w:rsidP="007C708D">
      <w:pPr>
        <w:numPr>
          <w:ilvl w:val="0"/>
          <w:numId w:val="39"/>
        </w:numPr>
        <w:spacing w:before="100" w:beforeAutospacing="1" w:after="100" w:afterAutospacing="1"/>
        <w:jc w:val="both"/>
        <w:textAlignment w:val="center"/>
        <w:rPr>
          <w:lang w:val="en"/>
        </w:rPr>
      </w:pPr>
      <w:r w:rsidRPr="00260483">
        <w:rPr>
          <w:rStyle w:val="ff7fc0fs11"/>
          <w:lang w:val="en"/>
        </w:rPr>
        <w:t>Consistent recording, investigating and follow up of bullying</w:t>
      </w:r>
      <w:r w:rsidRPr="00260483">
        <w:rPr>
          <w:rStyle w:val="ff7fc0fs11"/>
          <w:lang w:val="en-IE"/>
        </w:rPr>
        <w:t xml:space="preserve"> behaviour</w:t>
      </w:r>
      <w:r w:rsidRPr="00260483">
        <w:rPr>
          <w:rStyle w:val="ff7fc0fs11"/>
          <w:lang w:val="en"/>
        </w:rPr>
        <w:t xml:space="preserve"> (including use of established intervention strategies); and</w:t>
      </w:r>
    </w:p>
    <w:p w:rsidR="007C708D" w:rsidRPr="00260483" w:rsidRDefault="007C708D" w:rsidP="007C708D">
      <w:pPr>
        <w:numPr>
          <w:ilvl w:val="0"/>
          <w:numId w:val="39"/>
        </w:numPr>
        <w:spacing w:before="100" w:beforeAutospacing="1" w:after="100" w:afterAutospacing="1"/>
        <w:jc w:val="both"/>
        <w:textAlignment w:val="center"/>
        <w:rPr>
          <w:rStyle w:val="ff7fc0fs11"/>
          <w:lang w:val="en"/>
        </w:rPr>
      </w:pPr>
      <w:r w:rsidRPr="00260483">
        <w:rPr>
          <w:rStyle w:val="ff7fc0fs11"/>
          <w:lang w:val="en"/>
        </w:rPr>
        <w:t>Ongoing evaluation of the effectiveness of the anti- bullying policy.</w:t>
      </w:r>
    </w:p>
    <w:p w:rsidR="007C708D" w:rsidRPr="00260483" w:rsidRDefault="007C708D" w:rsidP="007C708D">
      <w:pPr>
        <w:spacing w:before="100" w:beforeAutospacing="1" w:after="100" w:afterAutospacing="1"/>
        <w:ind w:left="234"/>
        <w:textAlignment w:val="center"/>
        <w:rPr>
          <w:lang w:val="en"/>
        </w:rPr>
      </w:pPr>
      <w:r w:rsidRPr="00260483">
        <w:rPr>
          <w:lang w:val="en"/>
        </w:rPr>
        <w:br/>
      </w:r>
      <w:r w:rsidRPr="00260483">
        <w:rPr>
          <w:rStyle w:val="ff7fc0fs11fb"/>
          <w:b/>
          <w:lang w:val="en"/>
        </w:rPr>
        <w:t>3</w:t>
      </w:r>
      <w:r w:rsidRPr="00260483">
        <w:rPr>
          <w:rStyle w:val="ff7fc0fs11fb"/>
          <w:lang w:val="en"/>
        </w:rPr>
        <w:t xml:space="preserve">. </w:t>
      </w:r>
      <w:r w:rsidRPr="00260483">
        <w:rPr>
          <w:rStyle w:val="ff7fc0fs11"/>
          <w:lang w:val="en"/>
        </w:rPr>
        <w:t xml:space="preserve">In accordance with the </w:t>
      </w:r>
      <w:r w:rsidRPr="00260483">
        <w:rPr>
          <w:rStyle w:val="ff7fc0fs11fi"/>
          <w:lang w:val="en"/>
        </w:rPr>
        <w:t xml:space="preserve">Anti-Bullying Procedures for Primary and Post-Primary Schools </w:t>
      </w:r>
      <w:r w:rsidRPr="00260483">
        <w:rPr>
          <w:rStyle w:val="ff7fc0fs11fb"/>
          <w:lang w:val="en"/>
        </w:rPr>
        <w:t>bullying is defined as unwanted negative</w:t>
      </w:r>
      <w:r w:rsidRPr="00260483">
        <w:rPr>
          <w:rStyle w:val="ff7fc0fs11fb"/>
          <w:lang w:val="en-IE"/>
        </w:rPr>
        <w:t xml:space="preserve"> behaviour</w:t>
      </w:r>
      <w:r w:rsidRPr="00260483">
        <w:rPr>
          <w:rStyle w:val="ff7fc0fs11fb"/>
          <w:lang w:val="en"/>
        </w:rPr>
        <w:t>, verbal, psychological or physical conducted, by an individual or group against another person or persons and which is repeated over time.</w:t>
      </w:r>
      <w:r w:rsidRPr="00260483">
        <w:rPr>
          <w:lang w:val="en"/>
        </w:rPr>
        <w:br/>
      </w:r>
      <w:r w:rsidRPr="00260483">
        <w:rPr>
          <w:lang w:val="en"/>
        </w:rPr>
        <w:br/>
      </w:r>
      <w:r w:rsidRPr="00260483">
        <w:rPr>
          <w:rStyle w:val="ff7fc0fs11"/>
          <w:lang w:val="en"/>
        </w:rPr>
        <w:t>The following types of bullying</w:t>
      </w:r>
      <w:r w:rsidRPr="00260483">
        <w:rPr>
          <w:rStyle w:val="ff7fc0fs11"/>
          <w:lang w:val="en-IE"/>
        </w:rPr>
        <w:t xml:space="preserve"> behaviour</w:t>
      </w:r>
      <w:r w:rsidRPr="00260483">
        <w:rPr>
          <w:rStyle w:val="ff7fc0fs11"/>
          <w:lang w:val="en"/>
        </w:rPr>
        <w:t xml:space="preserve"> are included in the definition of bullying</w:t>
      </w:r>
    </w:p>
    <w:p w:rsidR="007C708D" w:rsidRPr="00260483" w:rsidRDefault="007C708D" w:rsidP="007C708D">
      <w:pPr>
        <w:numPr>
          <w:ilvl w:val="0"/>
          <w:numId w:val="38"/>
        </w:numPr>
        <w:spacing w:before="100" w:beforeAutospacing="1" w:after="100" w:afterAutospacing="1"/>
        <w:ind w:left="234"/>
        <w:jc w:val="both"/>
        <w:textAlignment w:val="center"/>
        <w:rPr>
          <w:lang w:val="en"/>
        </w:rPr>
      </w:pPr>
      <w:r w:rsidRPr="00260483">
        <w:rPr>
          <w:rStyle w:val="ff7fc0fs11"/>
          <w:lang w:val="en"/>
        </w:rPr>
        <w:t>Deliberate exclusion, malicious gossip and other forms of relational bullying</w:t>
      </w:r>
    </w:p>
    <w:p w:rsidR="007C708D" w:rsidRPr="00260483" w:rsidRDefault="007C708D" w:rsidP="007C708D">
      <w:pPr>
        <w:numPr>
          <w:ilvl w:val="0"/>
          <w:numId w:val="38"/>
        </w:numPr>
        <w:spacing w:before="100" w:beforeAutospacing="1" w:after="100" w:afterAutospacing="1"/>
        <w:ind w:left="234"/>
        <w:jc w:val="both"/>
        <w:textAlignment w:val="center"/>
        <w:rPr>
          <w:lang w:val="en"/>
        </w:rPr>
      </w:pPr>
      <w:r w:rsidRPr="00260483">
        <w:rPr>
          <w:rStyle w:val="ff7fc0fs11"/>
          <w:lang w:val="en"/>
        </w:rPr>
        <w:t xml:space="preserve">Cyber bullying </w:t>
      </w:r>
    </w:p>
    <w:p w:rsidR="000F12DB" w:rsidRPr="00260483" w:rsidRDefault="007C708D" w:rsidP="007C708D">
      <w:pPr>
        <w:numPr>
          <w:ilvl w:val="0"/>
          <w:numId w:val="38"/>
        </w:numPr>
        <w:spacing w:before="100" w:beforeAutospacing="1" w:after="100" w:afterAutospacing="1"/>
        <w:ind w:left="234"/>
        <w:textAlignment w:val="center"/>
        <w:rPr>
          <w:rStyle w:val="ff7fc0fs11"/>
          <w:lang w:val="en"/>
        </w:rPr>
      </w:pPr>
      <w:r w:rsidRPr="00260483">
        <w:rPr>
          <w:rStyle w:val="ff7fc0fs11"/>
          <w:lang w:val="en"/>
        </w:rPr>
        <w:t>Identity based bullying such as homophobic bullying, bullying based on a person's membership of the travelling community and bullying of those with disabilities or special educational needs</w:t>
      </w:r>
    </w:p>
    <w:p w:rsidR="0053523D" w:rsidRDefault="007C708D" w:rsidP="007C708D">
      <w:pPr>
        <w:spacing w:before="100" w:beforeAutospacing="1" w:after="100" w:afterAutospacing="1"/>
        <w:ind w:left="-126"/>
        <w:textAlignment w:val="center"/>
        <w:rPr>
          <w:rStyle w:val="ff7fc0fs11"/>
          <w:lang w:val="en"/>
        </w:rPr>
      </w:pPr>
      <w:r w:rsidRPr="00260483">
        <w:rPr>
          <w:lang w:val="en"/>
        </w:rPr>
        <w:br/>
      </w:r>
      <w:r w:rsidRPr="00260483">
        <w:rPr>
          <w:rStyle w:val="ff7fc0fs11"/>
          <w:lang w:val="en"/>
        </w:rPr>
        <w:t>Isolated or once off incidents of</w:t>
      </w:r>
      <w:r w:rsidR="00AA290D" w:rsidRPr="00260483">
        <w:rPr>
          <w:rStyle w:val="ff7fc0fs11"/>
          <w:lang w:val="en"/>
        </w:rPr>
        <w:t xml:space="preserve"> intentional negative</w:t>
      </w:r>
      <w:r w:rsidR="00AA290D" w:rsidRPr="00260483">
        <w:rPr>
          <w:rStyle w:val="ff7fc0fs11"/>
          <w:lang w:val="en-IE"/>
        </w:rPr>
        <w:t xml:space="preserve"> behaviour</w:t>
      </w:r>
      <w:r w:rsidRPr="00260483">
        <w:rPr>
          <w:rStyle w:val="ff7fc0fs11"/>
          <w:lang w:val="en"/>
        </w:rPr>
        <w:t xml:space="preserve">, including a once off offensive or hurtful text message or other private messaging, </w:t>
      </w:r>
      <w:r w:rsidRPr="00260483">
        <w:rPr>
          <w:rStyle w:val="ff7fc0fs11"/>
          <w:u w:val="single"/>
          <w:lang w:val="en"/>
        </w:rPr>
        <w:t>do not</w:t>
      </w:r>
      <w:r w:rsidRPr="00260483">
        <w:rPr>
          <w:rStyle w:val="ff7fc0fs11"/>
          <w:lang w:val="en"/>
        </w:rPr>
        <w:t xml:space="preserve"> fall within the definition of bullying an</w:t>
      </w:r>
      <w:r w:rsidR="00AA290D" w:rsidRPr="00260483">
        <w:rPr>
          <w:rStyle w:val="ff7fc0fs11"/>
          <w:lang w:val="en"/>
        </w:rPr>
        <w:t xml:space="preserve">d will be dealt with </w:t>
      </w:r>
      <w:r w:rsidRPr="00260483">
        <w:rPr>
          <w:rStyle w:val="ff7fc0fs11"/>
          <w:lang w:val="en"/>
        </w:rPr>
        <w:t>i</w:t>
      </w:r>
      <w:r w:rsidR="00AA290D" w:rsidRPr="00260483">
        <w:rPr>
          <w:rStyle w:val="ff7fc0fs11"/>
          <w:lang w:val="en"/>
        </w:rPr>
        <w:t>n accordance with the school's Code of B</w:t>
      </w:r>
      <w:r w:rsidRPr="00260483">
        <w:rPr>
          <w:rStyle w:val="ff7fc0fs11"/>
          <w:lang w:val="en"/>
        </w:rPr>
        <w:t>ehaviour</w:t>
      </w:r>
      <w:r w:rsidR="00AA290D" w:rsidRPr="00260483">
        <w:rPr>
          <w:rStyle w:val="ff7fc0fs11"/>
          <w:lang w:val="en"/>
        </w:rPr>
        <w:t xml:space="preserve"> Policy</w:t>
      </w:r>
      <w:r w:rsidRPr="00260483">
        <w:rPr>
          <w:rStyle w:val="ff7fc0fs11"/>
          <w:lang w:val="en"/>
        </w:rPr>
        <w:t>.</w:t>
      </w:r>
      <w:r w:rsidRPr="00260483">
        <w:rPr>
          <w:lang w:val="en"/>
        </w:rPr>
        <w:br/>
      </w:r>
      <w:r w:rsidRPr="00260483">
        <w:rPr>
          <w:lang w:val="en"/>
        </w:rPr>
        <w:lastRenderedPageBreak/>
        <w:br/>
      </w:r>
      <w:r w:rsidRPr="00260483">
        <w:rPr>
          <w:rStyle w:val="ff7fc0fs11"/>
          <w:lang w:val="en"/>
        </w:rPr>
        <w:t>However, in the context of this policy, placing a once off offensive or hurtful public message, image or statement on a social network site or other public forum where that message, image</w:t>
      </w:r>
      <w:r w:rsidR="00CF2188" w:rsidRPr="00260483">
        <w:rPr>
          <w:rStyle w:val="ff7fc0fs11"/>
          <w:lang w:val="en"/>
        </w:rPr>
        <w:t xml:space="preserve"> or statement can be viewed and</w:t>
      </w:r>
      <w:r w:rsidRPr="00260483">
        <w:rPr>
          <w:rStyle w:val="ff7fc0fs11"/>
          <w:lang w:val="en"/>
        </w:rPr>
        <w:t xml:space="preserve">/or repeated by other people </w:t>
      </w:r>
      <w:r w:rsidRPr="00260483">
        <w:rPr>
          <w:rStyle w:val="ff7fc0fs11"/>
          <w:u w:val="single"/>
          <w:lang w:val="en"/>
        </w:rPr>
        <w:t>will be regarded as bullying behaviour</w:t>
      </w:r>
      <w:r w:rsidRPr="00260483">
        <w:rPr>
          <w:rStyle w:val="ff7fc0fs11"/>
          <w:lang w:val="en"/>
        </w:rPr>
        <w:t>.</w:t>
      </w:r>
      <w:r w:rsidRPr="00260483">
        <w:rPr>
          <w:lang w:val="en"/>
        </w:rPr>
        <w:br/>
      </w:r>
      <w:r w:rsidRPr="00260483">
        <w:rPr>
          <w:lang w:val="en"/>
        </w:rPr>
        <w:br/>
      </w:r>
      <w:r w:rsidRPr="00260483">
        <w:rPr>
          <w:rStyle w:val="ff7fc0fs11"/>
          <w:lang w:val="en"/>
        </w:rPr>
        <w:t>Negative behaviour that does not meet this definition of bullying will be dealt with i</w:t>
      </w:r>
      <w:r w:rsidR="0065194C" w:rsidRPr="00260483">
        <w:rPr>
          <w:rStyle w:val="ff7fc0fs11"/>
          <w:lang w:val="en"/>
        </w:rPr>
        <w:t>n accordance with the school's Code of B</w:t>
      </w:r>
      <w:r w:rsidRPr="00260483">
        <w:rPr>
          <w:rStyle w:val="ff7fc0fs11"/>
          <w:lang w:val="en"/>
        </w:rPr>
        <w:t>ehaviour</w:t>
      </w:r>
      <w:r w:rsidR="0065194C" w:rsidRPr="00260483">
        <w:rPr>
          <w:rStyle w:val="ff7fc0fs11"/>
          <w:lang w:val="en"/>
        </w:rPr>
        <w:t xml:space="preserve"> Policy</w:t>
      </w:r>
      <w:r w:rsidRPr="00260483">
        <w:rPr>
          <w:rStyle w:val="ff7fc0fs11"/>
          <w:lang w:val="en"/>
        </w:rPr>
        <w:t>.</w:t>
      </w:r>
      <w:r w:rsidRPr="00260483">
        <w:rPr>
          <w:lang w:val="en"/>
        </w:rPr>
        <w:br/>
      </w:r>
      <w:r w:rsidRPr="00260483">
        <w:rPr>
          <w:lang w:val="en"/>
        </w:rPr>
        <w:br/>
      </w:r>
      <w:r w:rsidRPr="00260483">
        <w:rPr>
          <w:rStyle w:val="ff7fc0fs11fb"/>
          <w:b/>
          <w:lang w:val="en"/>
        </w:rPr>
        <w:t>4.</w:t>
      </w:r>
      <w:r w:rsidRPr="00260483">
        <w:rPr>
          <w:rStyle w:val="ff7fc0fs11fb"/>
          <w:lang w:val="en"/>
        </w:rPr>
        <w:t xml:space="preserve"> The relevant teachers </w:t>
      </w:r>
      <w:r w:rsidRPr="00260483">
        <w:rPr>
          <w:rStyle w:val="ff7fc0fs11"/>
          <w:lang w:val="en"/>
        </w:rPr>
        <w:t>for investigating and dealing with bullying are the re</w:t>
      </w:r>
      <w:r w:rsidR="00157244" w:rsidRPr="00260483">
        <w:rPr>
          <w:rStyle w:val="ff7fc0fs11"/>
          <w:lang w:val="en"/>
        </w:rPr>
        <w:t>levant class teacher</w:t>
      </w:r>
      <w:r w:rsidR="00613EAD" w:rsidRPr="00260483">
        <w:rPr>
          <w:rStyle w:val="ff7fc0fs11"/>
          <w:lang w:val="en"/>
        </w:rPr>
        <w:t>(</w:t>
      </w:r>
      <w:r w:rsidR="00157244" w:rsidRPr="00260483">
        <w:rPr>
          <w:rStyle w:val="ff7fc0fs11"/>
          <w:lang w:val="en"/>
        </w:rPr>
        <w:t>s</w:t>
      </w:r>
      <w:r w:rsidR="00260483" w:rsidRPr="00260483">
        <w:rPr>
          <w:rStyle w:val="ff7fc0fs11"/>
          <w:lang w:val="en"/>
        </w:rPr>
        <w:t>) and</w:t>
      </w:r>
      <w:r w:rsidR="00157244" w:rsidRPr="00260483">
        <w:rPr>
          <w:rStyle w:val="ff7fc0fs11"/>
          <w:lang w:val="en"/>
        </w:rPr>
        <w:t>/or Principal/Deputy Principal</w:t>
      </w:r>
      <w:r w:rsidR="00924E02" w:rsidRPr="00260483">
        <w:rPr>
          <w:rStyle w:val="ff7fc0fs11"/>
          <w:lang w:val="en"/>
        </w:rPr>
        <w:t xml:space="preserve"> (any teacher may act as a relevant teacher if circumstances warrant).</w:t>
      </w:r>
    </w:p>
    <w:p w:rsidR="007C708D" w:rsidRPr="00260483" w:rsidRDefault="007C708D" w:rsidP="007C708D">
      <w:pPr>
        <w:spacing w:before="100" w:beforeAutospacing="1" w:after="100" w:afterAutospacing="1"/>
        <w:ind w:left="-126"/>
        <w:textAlignment w:val="center"/>
        <w:rPr>
          <w:lang w:val="en"/>
        </w:rPr>
      </w:pPr>
      <w:r w:rsidRPr="00260483">
        <w:rPr>
          <w:lang w:val="en"/>
        </w:rPr>
        <w:br/>
      </w:r>
      <w:r w:rsidRPr="00260483">
        <w:rPr>
          <w:rStyle w:val="ff7fc0fs11fb"/>
          <w:b/>
          <w:lang w:val="en"/>
        </w:rPr>
        <w:t>5.</w:t>
      </w:r>
      <w:r w:rsidRPr="00260483">
        <w:rPr>
          <w:rStyle w:val="ff7fc0fs11fb"/>
          <w:lang w:val="en"/>
        </w:rPr>
        <w:t xml:space="preserve"> The education and prevention strategies</w:t>
      </w:r>
      <w:r w:rsidR="004B1975" w:rsidRPr="00260483">
        <w:rPr>
          <w:rStyle w:val="ff7fc0fs11"/>
          <w:lang w:val="en"/>
        </w:rPr>
        <w:t xml:space="preserve"> used by the school are as </w:t>
      </w:r>
      <w:r w:rsidRPr="00260483">
        <w:rPr>
          <w:rStyle w:val="ff7fc0fs11"/>
          <w:lang w:val="en"/>
        </w:rPr>
        <w:t>follows:</w:t>
      </w:r>
      <w:r w:rsidRPr="00260483">
        <w:rPr>
          <w:lang w:val="en"/>
        </w:rPr>
        <w:br/>
      </w:r>
      <w:r w:rsidRPr="00260483">
        <w:rPr>
          <w:lang w:val="en"/>
        </w:rPr>
        <w:br/>
      </w:r>
      <w:r w:rsidRPr="00260483">
        <w:rPr>
          <w:rStyle w:val="ff7fc0fs11fb"/>
          <w:lang w:val="en"/>
        </w:rPr>
        <w:t xml:space="preserve">Creation of a culture of "telling". </w:t>
      </w:r>
    </w:p>
    <w:p w:rsidR="007C708D" w:rsidRPr="00260483" w:rsidRDefault="007C708D" w:rsidP="007C708D">
      <w:pPr>
        <w:numPr>
          <w:ilvl w:val="0"/>
          <w:numId w:val="40"/>
        </w:numPr>
        <w:spacing w:before="100" w:beforeAutospacing="1" w:after="100" w:afterAutospacing="1"/>
        <w:jc w:val="both"/>
        <w:textAlignment w:val="center"/>
        <w:rPr>
          <w:lang w:val="en"/>
        </w:rPr>
      </w:pPr>
      <w:r w:rsidRPr="00260483">
        <w:rPr>
          <w:rStyle w:val="ff7fc0fs11"/>
          <w:lang w:val="en"/>
        </w:rPr>
        <w:t>Teachers should repeatedly reinforce the message that if anyone is the vict</w:t>
      </w:r>
      <w:r w:rsidR="00B232B0" w:rsidRPr="00260483">
        <w:rPr>
          <w:rStyle w:val="ff7fc0fs11"/>
          <w:lang w:val="en"/>
        </w:rPr>
        <w:t xml:space="preserve">im of bullying behaviour </w:t>
      </w:r>
      <w:r w:rsidRPr="00260483">
        <w:rPr>
          <w:rStyle w:val="ff7fc0fs11"/>
          <w:lang w:val="en"/>
        </w:rPr>
        <w:t>but they should tell an adult. Victims should be reassured that if they tell, something will be done about the bullying in a safe manner and all reported incidents will be dealt with.</w:t>
      </w:r>
    </w:p>
    <w:p w:rsidR="00890C17" w:rsidRPr="00260483" w:rsidRDefault="007C708D" w:rsidP="00890C17">
      <w:pPr>
        <w:numPr>
          <w:ilvl w:val="0"/>
          <w:numId w:val="40"/>
        </w:numPr>
        <w:spacing w:before="100" w:beforeAutospacing="1" w:after="100" w:afterAutospacing="1"/>
        <w:jc w:val="both"/>
        <w:textAlignment w:val="center"/>
        <w:rPr>
          <w:rStyle w:val="ff7fc0fs11"/>
          <w:lang w:val="en"/>
        </w:rPr>
      </w:pPr>
      <w:r w:rsidRPr="00260483">
        <w:rPr>
          <w:rStyle w:val="ff7fc0fs11"/>
          <w:lang w:val="en"/>
        </w:rPr>
        <w:t>Bystanders can be the key to resolving bullying and if anyone witnesses bullying behaviour, they should always tell a teacher. This is not telling tales but a means of protecting victims.</w:t>
      </w:r>
    </w:p>
    <w:p w:rsidR="007C708D" w:rsidRPr="00260483" w:rsidRDefault="007C708D" w:rsidP="00890C17">
      <w:pPr>
        <w:spacing w:before="100" w:beforeAutospacing="1" w:after="100" w:afterAutospacing="1"/>
        <w:ind w:left="360"/>
        <w:jc w:val="both"/>
        <w:textAlignment w:val="center"/>
        <w:rPr>
          <w:lang w:val="en"/>
        </w:rPr>
      </w:pPr>
      <w:r w:rsidRPr="00260483">
        <w:rPr>
          <w:rStyle w:val="ff7fc0fs11fb"/>
          <w:lang w:val="en"/>
        </w:rPr>
        <w:t>Raising the awareness of bullying as a form of unacceptable behaviour by</w:t>
      </w:r>
      <w:r w:rsidR="00646F05" w:rsidRPr="00260483">
        <w:rPr>
          <w:rStyle w:val="ff7fc0fs11fb"/>
          <w:lang w:val="en"/>
        </w:rPr>
        <w:t>:</w:t>
      </w:r>
      <w:r w:rsidRPr="00260483">
        <w:rPr>
          <w:rStyle w:val="ff7fc0fs11fb"/>
          <w:lang w:val="en"/>
        </w:rPr>
        <w:t xml:space="preserve"> </w:t>
      </w:r>
    </w:p>
    <w:p w:rsidR="00AF40E6" w:rsidRPr="00260483" w:rsidRDefault="00646F05" w:rsidP="007C708D">
      <w:pPr>
        <w:numPr>
          <w:ilvl w:val="0"/>
          <w:numId w:val="40"/>
        </w:numPr>
        <w:spacing w:before="100" w:beforeAutospacing="1" w:after="100" w:afterAutospacing="1"/>
        <w:jc w:val="both"/>
        <w:textAlignment w:val="center"/>
        <w:rPr>
          <w:rStyle w:val="ff7fc0fs11"/>
          <w:lang w:val="en"/>
        </w:rPr>
      </w:pPr>
      <w:r w:rsidRPr="00260483">
        <w:rPr>
          <w:rStyle w:val="ff7fc0fs11"/>
          <w:lang w:val="en"/>
        </w:rPr>
        <w:t>Displaying school's Anti-Bullying S</w:t>
      </w:r>
      <w:r w:rsidR="003040B5" w:rsidRPr="00260483">
        <w:rPr>
          <w:rStyle w:val="ff7fc0fs11"/>
          <w:lang w:val="en"/>
        </w:rPr>
        <w:t>tatement</w:t>
      </w:r>
      <w:r w:rsidRPr="00260483">
        <w:rPr>
          <w:rStyle w:val="ff7fc0fs11"/>
          <w:lang w:val="en"/>
        </w:rPr>
        <w:t xml:space="preserve"> outside the school office, in </w:t>
      </w:r>
      <w:r w:rsidR="007C708D" w:rsidRPr="00260483">
        <w:rPr>
          <w:rStyle w:val="ff7fc0fs11"/>
          <w:lang w:val="en"/>
        </w:rPr>
        <w:t>other prominent places around the school environment</w:t>
      </w:r>
      <w:r w:rsidR="00AF40E6" w:rsidRPr="00260483">
        <w:rPr>
          <w:rStyle w:val="ff7fc0fs11"/>
          <w:lang w:val="en"/>
        </w:rPr>
        <w:t>.</w:t>
      </w:r>
    </w:p>
    <w:p w:rsidR="007C708D" w:rsidRPr="00260483" w:rsidRDefault="00AF40E6" w:rsidP="007C708D">
      <w:pPr>
        <w:numPr>
          <w:ilvl w:val="0"/>
          <w:numId w:val="40"/>
        </w:numPr>
        <w:spacing w:before="100" w:beforeAutospacing="1" w:after="100" w:afterAutospacing="1"/>
        <w:jc w:val="both"/>
        <w:textAlignment w:val="center"/>
        <w:rPr>
          <w:lang w:val="en"/>
        </w:rPr>
      </w:pPr>
      <w:r w:rsidRPr="00260483">
        <w:rPr>
          <w:rStyle w:val="ff7fc0fs11"/>
          <w:lang w:val="en"/>
        </w:rPr>
        <w:t xml:space="preserve"> Go </w:t>
      </w:r>
      <w:r w:rsidR="007C708D" w:rsidRPr="00260483">
        <w:rPr>
          <w:rStyle w:val="ff7fc0fs11"/>
          <w:lang w:val="en"/>
        </w:rPr>
        <w:t>over aspects of bullying regularly with all classes. (What is bullying? What is not bullying? What to do if you feel you are being bullied? What to do if you see somebody else being bullied?)</w:t>
      </w:r>
    </w:p>
    <w:p w:rsidR="007C708D" w:rsidRPr="00260483" w:rsidRDefault="007C708D" w:rsidP="007C708D">
      <w:pPr>
        <w:numPr>
          <w:ilvl w:val="0"/>
          <w:numId w:val="40"/>
        </w:numPr>
        <w:spacing w:before="100" w:beforeAutospacing="1" w:after="100" w:afterAutospacing="1"/>
        <w:jc w:val="both"/>
        <w:textAlignment w:val="center"/>
        <w:rPr>
          <w:lang w:val="en"/>
        </w:rPr>
      </w:pPr>
      <w:r w:rsidRPr="00260483">
        <w:rPr>
          <w:rStyle w:val="ff7fc0fs11"/>
          <w:lang w:val="en"/>
        </w:rPr>
        <w:t>Engaging in formal teaching within the class setting through SPHE and RE programm</w:t>
      </w:r>
      <w:r w:rsidR="006605D7" w:rsidRPr="00260483">
        <w:rPr>
          <w:rStyle w:val="ff7fc0fs11"/>
          <w:lang w:val="en"/>
        </w:rPr>
        <w:t>es</w:t>
      </w:r>
      <w:r w:rsidR="00112A6B" w:rsidRPr="00260483">
        <w:rPr>
          <w:rStyle w:val="ff7fc0fs11"/>
          <w:lang w:val="en"/>
        </w:rPr>
        <w:t xml:space="preserve"> (</w:t>
      </w:r>
      <w:r w:rsidRPr="00260483">
        <w:rPr>
          <w:rStyle w:val="ff7fc0fs11"/>
          <w:lang w:val="en"/>
        </w:rPr>
        <w:t>school to research materials on identity bullying)</w:t>
      </w:r>
      <w:r w:rsidR="006605D7" w:rsidRPr="00260483">
        <w:rPr>
          <w:rStyle w:val="ff7fc0fs11"/>
          <w:lang w:val="en"/>
        </w:rPr>
        <w:t>.</w:t>
      </w:r>
    </w:p>
    <w:p w:rsidR="0053523D" w:rsidRPr="0053523D" w:rsidRDefault="007C708D" w:rsidP="007C708D">
      <w:pPr>
        <w:numPr>
          <w:ilvl w:val="0"/>
          <w:numId w:val="41"/>
        </w:numPr>
        <w:spacing w:before="100" w:beforeAutospacing="1" w:after="100" w:afterAutospacing="1"/>
        <w:ind w:left="360"/>
        <w:jc w:val="both"/>
        <w:textAlignment w:val="baseline"/>
        <w:rPr>
          <w:rStyle w:val="ff7fc0fs11"/>
          <w:b/>
          <w:u w:val="single"/>
          <w:lang w:val="en"/>
        </w:rPr>
      </w:pPr>
      <w:r w:rsidRPr="0053523D">
        <w:rPr>
          <w:rStyle w:val="ff7fc0fs11"/>
          <w:lang w:val="en"/>
        </w:rPr>
        <w:t>Creating an annual awareness week</w:t>
      </w:r>
      <w:r w:rsidR="00F84DF3" w:rsidRPr="0053523D">
        <w:rPr>
          <w:rStyle w:val="ff7fc0fs11"/>
          <w:lang w:val="en"/>
        </w:rPr>
        <w:t xml:space="preserve"> i.e. “Friendship Week”</w:t>
      </w:r>
      <w:r w:rsidRPr="0053523D">
        <w:rPr>
          <w:rStyle w:val="ff7fc0fs11"/>
          <w:lang w:val="en"/>
        </w:rPr>
        <w:t xml:space="preserve"> for. (The date for this week to be decided at September Staff meeting</w:t>
      </w:r>
      <w:r w:rsidR="00CA365D" w:rsidRPr="0053523D">
        <w:rPr>
          <w:rStyle w:val="ff7fc0fs11"/>
          <w:lang w:val="en"/>
        </w:rPr>
        <w:t xml:space="preserve"> in each academic year</w:t>
      </w:r>
      <w:r w:rsidRPr="0053523D">
        <w:rPr>
          <w:rStyle w:val="ff7fc0fs11"/>
          <w:lang w:val="en"/>
        </w:rPr>
        <w:t>)</w:t>
      </w:r>
      <w:r w:rsidR="00112A6B" w:rsidRPr="0053523D">
        <w:rPr>
          <w:rStyle w:val="ff7fc0fs11"/>
          <w:lang w:val="en"/>
        </w:rPr>
        <w:t>. This will involve discussion, anti-</w:t>
      </w:r>
      <w:r w:rsidRPr="0053523D">
        <w:rPr>
          <w:rStyle w:val="ff7fc0fs11"/>
          <w:lang w:val="en"/>
        </w:rPr>
        <w:t xml:space="preserve">bullying games, </w:t>
      </w:r>
      <w:r w:rsidR="0053523D" w:rsidRPr="0053523D">
        <w:rPr>
          <w:rStyle w:val="ff7fc0fs11"/>
          <w:lang w:val="en"/>
        </w:rPr>
        <w:t>and poster</w:t>
      </w:r>
      <w:r w:rsidRPr="0053523D">
        <w:rPr>
          <w:rStyle w:val="ff7fc0fs11"/>
          <w:lang w:val="en"/>
        </w:rPr>
        <w:t xml:space="preserve">/slogan </w:t>
      </w:r>
      <w:r w:rsidR="0053523D" w:rsidRPr="0053523D">
        <w:rPr>
          <w:rStyle w:val="ff7fc0fs11"/>
          <w:lang w:val="en"/>
        </w:rPr>
        <w:t>competitions;</w:t>
      </w:r>
      <w:r w:rsidRPr="0053523D">
        <w:rPr>
          <w:rStyle w:val="ff7fc0fs11"/>
          <w:lang w:val="en"/>
        </w:rPr>
        <w:t xml:space="preserve"> bullying surveys for classes 1</w:t>
      </w:r>
      <w:r w:rsidRPr="0053523D">
        <w:rPr>
          <w:rStyle w:val="ff7fc0fs11"/>
          <w:vertAlign w:val="superscript"/>
          <w:lang w:val="en"/>
        </w:rPr>
        <w:t>st</w:t>
      </w:r>
      <w:r w:rsidR="00C71222" w:rsidRPr="0053523D">
        <w:rPr>
          <w:rStyle w:val="ff7fc0fs11"/>
          <w:lang w:val="en"/>
        </w:rPr>
        <w:t>–</w:t>
      </w:r>
      <w:r w:rsidRPr="0053523D">
        <w:rPr>
          <w:rStyle w:val="ff7fc0fs11"/>
          <w:lang w:val="en"/>
        </w:rPr>
        <w:t>6</w:t>
      </w:r>
      <w:r w:rsidRPr="0053523D">
        <w:rPr>
          <w:rStyle w:val="ff7fc0fs11"/>
          <w:vertAlign w:val="superscript"/>
          <w:lang w:val="en"/>
        </w:rPr>
        <w:t>th</w:t>
      </w:r>
      <w:r w:rsidR="0000455C" w:rsidRPr="0053523D">
        <w:rPr>
          <w:rStyle w:val="ff7fc0fs11"/>
          <w:vertAlign w:val="superscript"/>
          <w:lang w:val="en"/>
        </w:rPr>
        <w:t xml:space="preserve"> </w:t>
      </w:r>
      <w:r w:rsidR="0000455C" w:rsidRPr="0053523D">
        <w:rPr>
          <w:rStyle w:val="ff7fc0fs11"/>
          <w:lang w:val="en"/>
        </w:rPr>
        <w:t>etc</w:t>
      </w:r>
      <w:r w:rsidR="005C0AC8" w:rsidRPr="0053523D">
        <w:rPr>
          <w:rStyle w:val="ff7fc0fs11"/>
          <w:lang w:val="en"/>
        </w:rPr>
        <w:t>.</w:t>
      </w:r>
      <w:r w:rsidR="0000455C" w:rsidRPr="0053523D">
        <w:rPr>
          <w:rStyle w:val="ff7fc0fs11"/>
          <w:lang w:val="en"/>
        </w:rPr>
        <w:t xml:space="preserve"> (this list is not exhaustive)</w:t>
      </w:r>
      <w:r w:rsidRPr="0053523D">
        <w:rPr>
          <w:rStyle w:val="ff7fc0fs11"/>
          <w:lang w:val="en"/>
        </w:rPr>
        <w:t xml:space="preserve">. </w:t>
      </w:r>
      <w:r w:rsidR="005C0AC8" w:rsidRPr="0053523D">
        <w:rPr>
          <w:rStyle w:val="ff7fc0fs11"/>
          <w:lang w:val="en"/>
        </w:rPr>
        <w:t>Formal programmes of work are a vital element in raising children's self-esteem and equipping children to cope with bullying behaviour e.g. Walk Tall, RSE, Alive-O, Webwise, Stay Safe, Anti bullying guidelines, Positive reinforcement by teachers in classroom setting (Students of the week, Golden time, spot prizes, stars, stickers, recognition at assemblies</w:t>
      </w:r>
      <w:r w:rsidR="003C49D3" w:rsidRPr="0053523D">
        <w:rPr>
          <w:rStyle w:val="ff7fc0fs11"/>
          <w:lang w:val="en"/>
        </w:rPr>
        <w:t>, circle time</w:t>
      </w:r>
      <w:r w:rsidR="005C0AC8" w:rsidRPr="0053523D">
        <w:rPr>
          <w:rStyle w:val="ff7fc0fs11"/>
          <w:lang w:val="en"/>
        </w:rPr>
        <w:t xml:space="preserve"> etc.)</w:t>
      </w:r>
    </w:p>
    <w:p w:rsidR="007C708D" w:rsidRPr="0053523D" w:rsidRDefault="007C708D" w:rsidP="007C708D">
      <w:pPr>
        <w:numPr>
          <w:ilvl w:val="0"/>
          <w:numId w:val="41"/>
        </w:numPr>
        <w:spacing w:before="100" w:beforeAutospacing="1" w:after="100" w:afterAutospacing="1"/>
        <w:ind w:left="360"/>
        <w:jc w:val="both"/>
        <w:textAlignment w:val="baseline"/>
        <w:rPr>
          <w:b/>
          <w:u w:val="single"/>
          <w:lang w:val="en"/>
        </w:rPr>
      </w:pPr>
      <w:r w:rsidRPr="0053523D">
        <w:rPr>
          <w:rStyle w:val="ff7fc0fs11fb"/>
          <w:b/>
          <w:u w:val="single"/>
          <w:lang w:val="en"/>
        </w:rPr>
        <w:t>Other strategies</w:t>
      </w:r>
    </w:p>
    <w:p w:rsidR="007C708D" w:rsidRPr="00260483" w:rsidRDefault="00260483" w:rsidP="007C708D">
      <w:pPr>
        <w:numPr>
          <w:ilvl w:val="0"/>
          <w:numId w:val="41"/>
        </w:numPr>
        <w:spacing w:before="100" w:beforeAutospacing="1" w:after="100" w:afterAutospacing="1"/>
        <w:jc w:val="both"/>
        <w:textAlignment w:val="center"/>
        <w:rPr>
          <w:lang w:val="en"/>
        </w:rPr>
      </w:pPr>
      <w:r w:rsidRPr="00260483">
        <w:rPr>
          <w:rStyle w:val="ff7fc0fs11"/>
          <w:lang w:val="en"/>
        </w:rPr>
        <w:t>Modeling</w:t>
      </w:r>
      <w:r w:rsidR="007C708D" w:rsidRPr="00260483">
        <w:rPr>
          <w:rStyle w:val="ff7fc0fs11"/>
          <w:lang w:val="en"/>
        </w:rPr>
        <w:t xml:space="preserve"> of respectful behaviour and language by teachers and staff.</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Promotion of extra-curricular activities which encour</w:t>
      </w:r>
      <w:r w:rsidR="00BC2B6E" w:rsidRPr="00260483">
        <w:rPr>
          <w:rStyle w:val="ff7fc0fs11"/>
          <w:lang w:val="en"/>
        </w:rPr>
        <w:t>age co-operation among pupils (</w:t>
      </w:r>
      <w:r w:rsidRPr="00260483">
        <w:rPr>
          <w:rStyle w:val="ff7fc0fs11"/>
          <w:lang w:val="en"/>
        </w:rPr>
        <w:t>to extend this beyond sport).</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lastRenderedPageBreak/>
        <w:t>Rewarding incidents of good and improved behaviour and showing acts of kindness at class level and whole-sc</w:t>
      </w:r>
      <w:r w:rsidR="00BC2B6E" w:rsidRPr="00260483">
        <w:rPr>
          <w:rStyle w:val="ff7fc0fs11"/>
          <w:lang w:val="en"/>
        </w:rPr>
        <w:t>hool through recognition and awards at each assembly</w:t>
      </w:r>
      <w:r w:rsidRPr="00260483">
        <w:rPr>
          <w:rStyle w:val="ff7fc0fs11"/>
          <w:lang w:val="en"/>
        </w:rPr>
        <w:t>.</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Encouraging students to look out for each other and to be responsible for their own behaviour.</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All teachers are requi</w:t>
      </w:r>
      <w:r w:rsidR="005C38EA" w:rsidRPr="00260483">
        <w:rPr>
          <w:rStyle w:val="ff7fc0fs11"/>
          <w:lang w:val="en"/>
        </w:rPr>
        <w:t>red to be vigilant on yard duty, record all incidences</w:t>
      </w:r>
      <w:r w:rsidR="00C976D6" w:rsidRPr="00260483">
        <w:rPr>
          <w:rStyle w:val="ff7fc0fs11"/>
          <w:lang w:val="en"/>
        </w:rPr>
        <w:t xml:space="preserve"> (see Incident Report Sheet)</w:t>
      </w:r>
      <w:r w:rsidR="005C38EA" w:rsidRPr="00260483">
        <w:rPr>
          <w:rStyle w:val="ff7fc0fs11"/>
          <w:lang w:val="en"/>
        </w:rPr>
        <w:t xml:space="preserve"> and</w:t>
      </w:r>
      <w:r w:rsidRPr="00260483">
        <w:rPr>
          <w:rStyle w:val="ff7fc0fs11"/>
          <w:lang w:val="en"/>
        </w:rPr>
        <w:t xml:space="preserve"> monitor repeat offenders</w:t>
      </w:r>
      <w:r w:rsidR="005C38EA" w:rsidRPr="00260483">
        <w:rPr>
          <w:rStyle w:val="ff7fc0fs11"/>
          <w:lang w:val="en"/>
        </w:rPr>
        <w:t>.</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Immediate</w:t>
      </w:r>
      <w:r w:rsidR="00CF13DF" w:rsidRPr="00260483">
        <w:rPr>
          <w:rStyle w:val="ff7fc0fs11"/>
          <w:lang w:val="en"/>
        </w:rPr>
        <w:t xml:space="preserve"> verbal</w:t>
      </w:r>
      <w:r w:rsidRPr="00260483">
        <w:rPr>
          <w:rStyle w:val="ff7fc0fs11"/>
          <w:lang w:val="en"/>
        </w:rPr>
        <w:t xml:space="preserve"> affirmation of children who rep</w:t>
      </w:r>
      <w:r w:rsidR="00B51EC9" w:rsidRPr="00260483">
        <w:rPr>
          <w:rStyle w:val="ff7fc0fs11"/>
          <w:lang w:val="en"/>
        </w:rPr>
        <w:t xml:space="preserve">ort incidents of bullying </w:t>
      </w:r>
      <w:r w:rsidRPr="00260483">
        <w:rPr>
          <w:rStyle w:val="ff7fc0fs11"/>
          <w:lang w:val="en"/>
        </w:rPr>
        <w:t>they have witnessed.</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Each class to have a set of class rules which are compliment</w:t>
      </w:r>
      <w:r w:rsidR="00FF3D16" w:rsidRPr="00260483">
        <w:rPr>
          <w:rStyle w:val="ff7fc0fs11"/>
          <w:lang w:val="en"/>
        </w:rPr>
        <w:t xml:space="preserve"> with</w:t>
      </w:r>
      <w:r w:rsidRPr="00260483">
        <w:rPr>
          <w:rStyle w:val="ff7fc0fs11"/>
          <w:lang w:val="en"/>
        </w:rPr>
        <w:t xml:space="preserve"> the school's Code of Behaviour.</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Ensure supervision at all times when pupils can access the internet.</w:t>
      </w:r>
    </w:p>
    <w:p w:rsidR="007C708D" w:rsidRPr="00260483" w:rsidRDefault="007C708D" w:rsidP="007C708D">
      <w:pPr>
        <w:numPr>
          <w:ilvl w:val="0"/>
          <w:numId w:val="41"/>
        </w:numPr>
        <w:spacing w:before="100" w:beforeAutospacing="1" w:after="100" w:afterAutospacing="1"/>
        <w:jc w:val="both"/>
        <w:textAlignment w:val="center"/>
        <w:rPr>
          <w:lang w:val="en"/>
        </w:rPr>
      </w:pPr>
      <w:r w:rsidRPr="00260483">
        <w:rPr>
          <w:rStyle w:val="ff7fc0fs11"/>
          <w:lang w:val="en"/>
        </w:rPr>
        <w:t>Sanctions for unauthorised use of the internet/electronic devices will be imposed as pe</w:t>
      </w:r>
      <w:r w:rsidR="003C49D3" w:rsidRPr="00260483">
        <w:rPr>
          <w:rStyle w:val="ff7fc0fs11"/>
          <w:lang w:val="en"/>
        </w:rPr>
        <w:t>r the Code of Behaviour and AUP</w:t>
      </w:r>
      <w:r w:rsidRPr="00260483">
        <w:rPr>
          <w:rStyle w:val="ff7fc0fs11"/>
          <w:lang w:val="en"/>
        </w:rPr>
        <w:t>.</w:t>
      </w:r>
    </w:p>
    <w:p w:rsidR="003C49D3" w:rsidRPr="00260483" w:rsidRDefault="007C708D" w:rsidP="00384DB8">
      <w:pPr>
        <w:numPr>
          <w:ilvl w:val="0"/>
          <w:numId w:val="41"/>
        </w:numPr>
        <w:spacing w:before="100" w:beforeAutospacing="1" w:after="240" w:afterAutospacing="1"/>
        <w:jc w:val="both"/>
        <w:textAlignment w:val="baseline"/>
        <w:rPr>
          <w:rStyle w:val="ff7fc0fs11"/>
          <w:lang w:val="en"/>
        </w:rPr>
      </w:pPr>
      <w:r w:rsidRPr="00260483">
        <w:rPr>
          <w:rStyle w:val="ff7fc0fs11"/>
          <w:lang w:val="en"/>
        </w:rPr>
        <w:t>All teachers to do a lesson on inte</w:t>
      </w:r>
      <w:r w:rsidR="00956676" w:rsidRPr="00260483">
        <w:rPr>
          <w:rStyle w:val="ff7fc0fs11"/>
          <w:lang w:val="en"/>
        </w:rPr>
        <w:t>rnet safety</w:t>
      </w:r>
      <w:r w:rsidR="003C49D3" w:rsidRPr="00260483">
        <w:rPr>
          <w:rStyle w:val="ff7fc0fs11"/>
          <w:lang w:val="en"/>
        </w:rPr>
        <w:t>.</w:t>
      </w:r>
    </w:p>
    <w:p w:rsidR="007C708D" w:rsidRPr="00260483" w:rsidRDefault="007C708D" w:rsidP="003C49D3">
      <w:pPr>
        <w:spacing w:before="100" w:beforeAutospacing="1" w:after="240" w:afterAutospacing="1"/>
        <w:ind w:left="234"/>
        <w:textAlignment w:val="baseline"/>
        <w:rPr>
          <w:lang w:val="en"/>
        </w:rPr>
      </w:pPr>
      <w:r w:rsidRPr="00260483">
        <w:rPr>
          <w:lang w:val="en"/>
        </w:rPr>
        <w:br/>
      </w:r>
      <w:r w:rsidRPr="00260483">
        <w:rPr>
          <w:rStyle w:val="ff7fc0fs11fb"/>
          <w:b/>
          <w:lang w:val="en"/>
        </w:rPr>
        <w:t>6.</w:t>
      </w:r>
      <w:r w:rsidRPr="00260483">
        <w:rPr>
          <w:rStyle w:val="ff7fc0fs11fb"/>
          <w:lang w:val="en"/>
        </w:rPr>
        <w:t xml:space="preserve"> The school's procedure for investigation, follow up and recording of bullying behaviour and the established intervention strategies used by the school for dealing with cases of bullying </w:t>
      </w:r>
      <w:r w:rsidR="00384DB8" w:rsidRPr="00260483">
        <w:rPr>
          <w:rStyle w:val="ff7fc0fs11fb"/>
          <w:lang w:val="en"/>
        </w:rPr>
        <w:t xml:space="preserve">will be on a staged basis and are as follows: </w:t>
      </w:r>
      <w:r w:rsidRPr="00260483">
        <w:rPr>
          <w:lang w:val="en"/>
        </w:rPr>
        <w:br/>
      </w:r>
      <w:r w:rsidRPr="00260483">
        <w:rPr>
          <w:lang w:val="en"/>
        </w:rPr>
        <w:br/>
      </w:r>
      <w:r w:rsidR="003C49D3" w:rsidRPr="00260483">
        <w:rPr>
          <w:rStyle w:val="ff7fc0fs11fb"/>
          <w:b/>
          <w:u w:val="single"/>
          <w:lang w:val="en"/>
        </w:rPr>
        <w:t xml:space="preserve">Stage </w:t>
      </w:r>
      <w:r w:rsidRPr="00260483">
        <w:rPr>
          <w:rStyle w:val="ff7fc0fs11fb"/>
          <w:b/>
          <w:u w:val="single"/>
          <w:lang w:val="en"/>
        </w:rPr>
        <w:t>1</w:t>
      </w:r>
      <w:r w:rsidRPr="00260483">
        <w:rPr>
          <w:b/>
          <w:lang w:val="en"/>
        </w:rPr>
        <w:br/>
      </w:r>
      <w:r w:rsidRPr="00260483">
        <w:rPr>
          <w:rStyle w:val="ff7fc0fs11"/>
          <w:lang w:val="en"/>
        </w:rPr>
        <w:t>All reports of bullying must be d</w:t>
      </w:r>
      <w:r w:rsidR="00D71BBF" w:rsidRPr="00260483">
        <w:rPr>
          <w:rStyle w:val="ff7fc0fs11"/>
          <w:lang w:val="en"/>
        </w:rPr>
        <w:t>ealt with initially by the relevant</w:t>
      </w:r>
      <w:r w:rsidRPr="00260483">
        <w:rPr>
          <w:rStyle w:val="ff7fc0fs11"/>
          <w:lang w:val="en"/>
        </w:rPr>
        <w:t xml:space="preserve"> teacher.</w:t>
      </w:r>
      <w:r w:rsidR="008816FE" w:rsidRPr="00260483">
        <w:rPr>
          <w:rStyle w:val="ff7fc0fs11"/>
          <w:lang w:val="en"/>
        </w:rPr>
        <w:t xml:space="preserve"> If the incident occurs on yard the witnessing staff member</w:t>
      </w:r>
      <w:r w:rsidR="0087155A" w:rsidRPr="00260483">
        <w:rPr>
          <w:rStyle w:val="ff7fc0fs11"/>
          <w:lang w:val="en"/>
        </w:rPr>
        <w:t xml:space="preserve"> (or a child witness)</w:t>
      </w:r>
      <w:r w:rsidR="008816FE" w:rsidRPr="00260483">
        <w:rPr>
          <w:rStyle w:val="ff7fc0fs11"/>
          <w:lang w:val="en"/>
        </w:rPr>
        <w:t xml:space="preserve"> completes the Incident Report Form</w:t>
      </w:r>
      <w:r w:rsidR="0087155A" w:rsidRPr="00260483">
        <w:rPr>
          <w:rStyle w:val="ff7fc0fs11"/>
          <w:lang w:val="en"/>
        </w:rPr>
        <w:t xml:space="preserve"> (child witness will be supported in completing the form)</w:t>
      </w:r>
      <w:r w:rsidR="008816FE" w:rsidRPr="00260483">
        <w:rPr>
          <w:rStyle w:val="ff7fc0fs11"/>
          <w:lang w:val="en"/>
        </w:rPr>
        <w:t xml:space="preserve"> and forwards to the relevant class teacher. </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When a pupil tells a teacher s/he is being bullied, it is important to gather all of the facts from both sides (What, where, when, who, why?). This will involve an interview with the alleged bully using template in</w:t>
      </w:r>
      <w:r w:rsidR="00384DB8" w:rsidRPr="00260483">
        <w:rPr>
          <w:rStyle w:val="ff7fc0fs11"/>
          <w:lang w:val="en"/>
        </w:rPr>
        <w:t xml:space="preserve"> the</w:t>
      </w:r>
      <w:r w:rsidRPr="00260483">
        <w:rPr>
          <w:rStyle w:val="ff7fc0fs11"/>
          <w:lang w:val="en"/>
        </w:rPr>
        <w:t xml:space="preserve"> Appendices.</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In investigating and dealing with bullying, the teacher will exe</w:t>
      </w:r>
      <w:r w:rsidR="004D708D" w:rsidRPr="00260483">
        <w:rPr>
          <w:rStyle w:val="ff7fc0fs11"/>
          <w:lang w:val="en"/>
        </w:rPr>
        <w:t>rcise his/her professional judg</w:t>
      </w:r>
      <w:r w:rsidRPr="00260483">
        <w:rPr>
          <w:rStyle w:val="ff7fc0fs11"/>
          <w:lang w:val="en"/>
        </w:rPr>
        <w:t xml:space="preserve">ment to determine whether bullying has occurred and how best to resolve the situation. </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The aim for the class teacher in investigating and dealing with bullying is to resolve any issues and to restore, as far as is practicable, the relationships of the parties involved</w:t>
      </w:r>
      <w:r w:rsidR="00766307" w:rsidRPr="00260483">
        <w:rPr>
          <w:rStyle w:val="ff7fc0fs11"/>
          <w:lang w:val="en"/>
        </w:rPr>
        <w:t xml:space="preserve"> </w:t>
      </w:r>
      <w:r w:rsidRPr="00260483">
        <w:rPr>
          <w:rStyle w:val="ff7fc0fs11"/>
          <w:lang w:val="en"/>
        </w:rPr>
        <w:t>(rather than to apportion blame).</w:t>
      </w:r>
    </w:p>
    <w:p w:rsidR="007C708D" w:rsidRPr="00260483" w:rsidRDefault="007C708D" w:rsidP="007C708D">
      <w:pPr>
        <w:numPr>
          <w:ilvl w:val="0"/>
          <w:numId w:val="42"/>
        </w:numPr>
        <w:spacing w:before="100" w:beforeAutospacing="1" w:after="100" w:afterAutospacing="1"/>
        <w:textAlignment w:val="center"/>
        <w:rPr>
          <w:lang w:val="en"/>
        </w:rPr>
      </w:pPr>
      <w:r w:rsidRPr="00260483">
        <w:rPr>
          <w:rStyle w:val="ff7fc0fs11"/>
          <w:lang w:val="en"/>
        </w:rPr>
        <w:t>All sides are listened to separately</w:t>
      </w:r>
      <w:r w:rsidR="008C4D85" w:rsidRPr="00260483">
        <w:rPr>
          <w:rStyle w:val="ff7fc0fs11"/>
          <w:lang w:val="en"/>
        </w:rPr>
        <w:t xml:space="preserve">, wherever possible, and notes may be </w:t>
      </w:r>
      <w:r w:rsidRPr="00260483">
        <w:rPr>
          <w:rStyle w:val="ff7fc0fs11"/>
          <w:lang w:val="en"/>
        </w:rPr>
        <w:t>taken.</w:t>
      </w:r>
    </w:p>
    <w:p w:rsidR="007C708D" w:rsidRPr="00260483" w:rsidRDefault="00004504" w:rsidP="007C708D">
      <w:pPr>
        <w:numPr>
          <w:ilvl w:val="0"/>
          <w:numId w:val="42"/>
        </w:numPr>
        <w:spacing w:before="100" w:beforeAutospacing="1" w:after="100" w:afterAutospacing="1"/>
        <w:textAlignment w:val="center"/>
        <w:rPr>
          <w:lang w:val="en"/>
        </w:rPr>
      </w:pPr>
      <w:r w:rsidRPr="00260483">
        <w:rPr>
          <w:rStyle w:val="ff7fc0fs11"/>
          <w:lang w:val="en"/>
        </w:rPr>
        <w:t>Any notes taken will be</w:t>
      </w:r>
      <w:r w:rsidR="007C708D" w:rsidRPr="00260483">
        <w:rPr>
          <w:rStyle w:val="ff7fc0fs11"/>
          <w:lang w:val="en"/>
        </w:rPr>
        <w:t xml:space="preserve"> brief, factual and shoul</w:t>
      </w:r>
      <w:r w:rsidR="00FF6453" w:rsidRPr="00260483">
        <w:rPr>
          <w:rStyle w:val="ff7fc0fs11"/>
          <w:lang w:val="en"/>
        </w:rPr>
        <w:t>d be void of emotional, or judg</w:t>
      </w:r>
      <w:r w:rsidR="007C708D" w:rsidRPr="00260483">
        <w:rPr>
          <w:rStyle w:val="ff7fc0fs11"/>
          <w:lang w:val="en"/>
        </w:rPr>
        <w:t>mental language.</w:t>
      </w:r>
    </w:p>
    <w:p w:rsidR="007C708D" w:rsidRPr="00260483" w:rsidRDefault="007C708D" w:rsidP="007C708D">
      <w:pPr>
        <w:numPr>
          <w:ilvl w:val="0"/>
          <w:numId w:val="42"/>
        </w:numPr>
        <w:spacing w:before="100" w:beforeAutospacing="1" w:after="100" w:afterAutospacing="1"/>
        <w:textAlignment w:val="center"/>
        <w:rPr>
          <w:lang w:val="en"/>
        </w:rPr>
      </w:pPr>
      <w:r w:rsidRPr="00260483">
        <w:rPr>
          <w:rStyle w:val="ff7fc0fs11"/>
          <w:lang w:val="en"/>
        </w:rPr>
        <w:t>Instances are investigated outside the classroom</w:t>
      </w:r>
      <w:r w:rsidR="00020DCD" w:rsidRPr="00260483">
        <w:rPr>
          <w:rStyle w:val="ff7fc0fs11"/>
          <w:lang w:val="en"/>
        </w:rPr>
        <w:t>, where possible,</w:t>
      </w:r>
      <w:r w:rsidR="00617AB7" w:rsidRPr="00260483">
        <w:rPr>
          <w:rStyle w:val="ff7fc0fs11"/>
          <w:lang w:val="en"/>
        </w:rPr>
        <w:t xml:space="preserve"> to avoid public humiliation</w:t>
      </w:r>
      <w:r w:rsidRPr="00260483">
        <w:rPr>
          <w:rStyle w:val="ff7fc0fs11"/>
          <w:lang w:val="en"/>
        </w:rPr>
        <w:t>.</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All interviews should be conducted with sensitivity and with due regards to the rights of all pupils concerned. Pupils who are not directly involved can also provide very us</w:t>
      </w:r>
      <w:r w:rsidR="007F4160" w:rsidRPr="00260483">
        <w:rPr>
          <w:rStyle w:val="ff7fc0fs11"/>
          <w:lang w:val="en"/>
        </w:rPr>
        <w:t>eful information in this way. (See Anti</w:t>
      </w:r>
      <w:r w:rsidR="008F02D9" w:rsidRPr="00260483">
        <w:rPr>
          <w:rStyle w:val="ff7fc0fs11"/>
          <w:lang w:val="en"/>
        </w:rPr>
        <w:t>-</w:t>
      </w:r>
      <w:r w:rsidR="007F4160" w:rsidRPr="00260483">
        <w:rPr>
          <w:rStyle w:val="ff7fc0fs11"/>
          <w:lang w:val="en"/>
        </w:rPr>
        <w:t xml:space="preserve"> B</w:t>
      </w:r>
      <w:r w:rsidRPr="00260483">
        <w:rPr>
          <w:rStyle w:val="ff7fc0fs11"/>
          <w:lang w:val="en"/>
        </w:rPr>
        <w:t xml:space="preserve">ullying </w:t>
      </w:r>
      <w:r w:rsidR="007F4160" w:rsidRPr="00260483">
        <w:rPr>
          <w:rStyle w:val="ff7fc0fs11"/>
          <w:lang w:val="en"/>
        </w:rPr>
        <w:t>Procedures for Primary and Post</w:t>
      </w:r>
      <w:r w:rsidRPr="00260483">
        <w:rPr>
          <w:rStyle w:val="ff7fc0fs11"/>
          <w:lang w:val="en"/>
        </w:rPr>
        <w:t xml:space="preserve">-Primary Schools </w:t>
      </w:r>
      <w:r w:rsidR="007F4160" w:rsidRPr="00260483">
        <w:rPr>
          <w:rStyle w:val="ff7fc0fs11"/>
          <w:lang w:val="en"/>
        </w:rPr>
        <w:t>p.6/8/</w:t>
      </w:r>
      <w:r w:rsidRPr="00260483">
        <w:rPr>
          <w:rStyle w:val="ff7fc0fs11"/>
          <w:lang w:val="en"/>
        </w:rPr>
        <w:t>9</w:t>
      </w:r>
      <w:r w:rsidR="007F4160" w:rsidRPr="00260483">
        <w:rPr>
          <w:rStyle w:val="ff7fc0fs11"/>
          <w:lang w:val="en"/>
        </w:rPr>
        <w:t xml:space="preserve"> and p’s 30/</w:t>
      </w:r>
      <w:r w:rsidRPr="00260483">
        <w:rPr>
          <w:rStyle w:val="ff7fc0fs11"/>
          <w:lang w:val="en"/>
        </w:rPr>
        <w:t>31)</w:t>
      </w:r>
      <w:r w:rsidR="007F4160" w:rsidRPr="00260483">
        <w:rPr>
          <w:rStyle w:val="ff7fc0fs11"/>
          <w:lang w:val="en"/>
        </w:rPr>
        <w:t xml:space="preserve"> </w:t>
      </w:r>
      <w:r w:rsidRPr="00260483">
        <w:rPr>
          <w:rStyle w:val="ff7fc0fs11"/>
          <w:lang w:val="en"/>
        </w:rPr>
        <w:t xml:space="preserve">for further suggestions. </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 xml:space="preserve">Where possible, a witness is present. </w:t>
      </w:r>
    </w:p>
    <w:p w:rsidR="007C708D" w:rsidRPr="00260483" w:rsidRDefault="007C708D" w:rsidP="007C708D">
      <w:pPr>
        <w:numPr>
          <w:ilvl w:val="0"/>
          <w:numId w:val="42"/>
        </w:numPr>
        <w:spacing w:before="100" w:beforeAutospacing="1" w:after="100" w:afterAutospacing="1"/>
        <w:jc w:val="both"/>
        <w:textAlignment w:val="center"/>
        <w:rPr>
          <w:lang w:val="en"/>
        </w:rPr>
      </w:pPr>
      <w:r w:rsidRPr="00260483">
        <w:rPr>
          <w:rStyle w:val="ff7fc0fs11"/>
          <w:lang w:val="en"/>
        </w:rPr>
        <w:t>It is explained to the alleged bully how hurtful their behaviour is and attempts are made to encourage them to empathise with the alleged victim.</w:t>
      </w:r>
    </w:p>
    <w:p w:rsidR="007C708D" w:rsidRPr="00260483" w:rsidRDefault="00FC1355" w:rsidP="007C708D">
      <w:pPr>
        <w:numPr>
          <w:ilvl w:val="0"/>
          <w:numId w:val="42"/>
        </w:numPr>
        <w:spacing w:before="100" w:beforeAutospacing="1" w:after="100" w:afterAutospacing="1"/>
        <w:jc w:val="both"/>
        <w:textAlignment w:val="center"/>
        <w:rPr>
          <w:rStyle w:val="ff7fc0fs11"/>
          <w:lang w:val="en"/>
        </w:rPr>
      </w:pPr>
      <w:r w:rsidRPr="00260483">
        <w:rPr>
          <w:rStyle w:val="ff7fc0fs11"/>
          <w:lang w:val="en"/>
        </w:rPr>
        <w:lastRenderedPageBreak/>
        <w:t>The child/</w:t>
      </w:r>
      <w:r w:rsidR="007C708D" w:rsidRPr="00260483">
        <w:rPr>
          <w:rStyle w:val="ff7fc0fs11"/>
          <w:lang w:val="en"/>
        </w:rPr>
        <w:t xml:space="preserve">children involved will be asked to sign a </w:t>
      </w:r>
      <w:r w:rsidR="007C708D" w:rsidRPr="00260483">
        <w:rPr>
          <w:rStyle w:val="ff7fc0fs11fb"/>
          <w:lang w:val="en"/>
        </w:rPr>
        <w:t>"Pupil Behaviour Promise Document"</w:t>
      </w:r>
      <w:r w:rsidR="007C708D" w:rsidRPr="00260483">
        <w:rPr>
          <w:rStyle w:val="ff7fc0fs11"/>
          <w:lang w:val="en"/>
        </w:rPr>
        <w:t>.</w:t>
      </w:r>
      <w:r w:rsidR="00FE61F3" w:rsidRPr="00260483">
        <w:rPr>
          <w:rStyle w:val="ff7fc0fs11"/>
          <w:lang w:val="en"/>
        </w:rPr>
        <w:t xml:space="preserve"> </w:t>
      </w:r>
    </w:p>
    <w:p w:rsidR="00FE61F3" w:rsidRPr="00260483" w:rsidRDefault="00FE61F3" w:rsidP="007C708D">
      <w:pPr>
        <w:numPr>
          <w:ilvl w:val="0"/>
          <w:numId w:val="42"/>
        </w:numPr>
        <w:spacing w:before="100" w:beforeAutospacing="1" w:after="100" w:afterAutospacing="1"/>
        <w:jc w:val="both"/>
        <w:textAlignment w:val="center"/>
        <w:rPr>
          <w:lang w:val="en"/>
        </w:rPr>
      </w:pPr>
      <w:r w:rsidRPr="00260483">
        <w:rPr>
          <w:lang w:val="en"/>
        </w:rPr>
        <w:t>Depending on the severity of the incident parents may be required to become involved.</w:t>
      </w:r>
    </w:p>
    <w:p w:rsidR="007C708D" w:rsidRPr="00260483" w:rsidRDefault="007C708D" w:rsidP="007C708D">
      <w:pPr>
        <w:pStyle w:val="imalignleft"/>
        <w:spacing w:after="240"/>
        <w:jc w:val="both"/>
        <w:textAlignment w:val="baseline"/>
        <w:rPr>
          <w:lang w:val="en"/>
        </w:rPr>
      </w:pPr>
      <w:r w:rsidRPr="00260483">
        <w:rPr>
          <w:rStyle w:val="ff7fc0fs11fb"/>
          <w:b/>
          <w:u w:val="single"/>
          <w:lang w:val="en"/>
        </w:rPr>
        <w:t xml:space="preserve">Stage2 </w:t>
      </w:r>
      <w:r w:rsidRPr="00260483">
        <w:rPr>
          <w:lang w:val="en"/>
        </w:rPr>
        <w:br/>
      </w:r>
      <w:r w:rsidRPr="00260483">
        <w:rPr>
          <w:rStyle w:val="ff7fc0fs11"/>
          <w:lang w:val="en"/>
        </w:rPr>
        <w:t>If this child breaks promise and re-offends then th</w:t>
      </w:r>
      <w:r w:rsidR="00E37858" w:rsidRPr="00260483">
        <w:rPr>
          <w:rStyle w:val="ff7fc0fs11"/>
          <w:lang w:val="en"/>
        </w:rPr>
        <w:t xml:space="preserve">e Deputy Principal or </w:t>
      </w:r>
      <w:r w:rsidRPr="00260483">
        <w:rPr>
          <w:rStyle w:val="ff7fc0fs11"/>
          <w:lang w:val="en"/>
        </w:rPr>
        <w:t xml:space="preserve">Principal with the class teacher will interview the child/children again. It is explained to them that this is their second time offending and that they have not committed to their promise. Again attempts will be made to resolve the situation. Once more students will sign a further </w:t>
      </w:r>
      <w:r w:rsidR="00BB4E7F" w:rsidRPr="00260483">
        <w:rPr>
          <w:rStyle w:val="ff7fc0fs11fb"/>
          <w:lang w:val="en"/>
        </w:rPr>
        <w:t xml:space="preserve">"Pupil </w:t>
      </w:r>
      <w:r w:rsidRPr="00260483">
        <w:rPr>
          <w:rStyle w:val="ff7fc0fs11fb"/>
          <w:lang w:val="en"/>
        </w:rPr>
        <w:t>Behaviour Promise Document"</w:t>
      </w:r>
      <w:r w:rsidRPr="00260483">
        <w:rPr>
          <w:rStyle w:val="ff7fc0fs11"/>
          <w:lang w:val="en"/>
        </w:rPr>
        <w:t>. This time this has to be signed by their parents. They are now advised that if they break this promise again, the</w:t>
      </w:r>
      <w:r w:rsidR="00E37858" w:rsidRPr="00260483">
        <w:rPr>
          <w:rStyle w:val="ff7fc0fs11"/>
          <w:lang w:val="en"/>
        </w:rPr>
        <w:t>y will have a meeting with the P</w:t>
      </w:r>
      <w:r w:rsidRPr="00260483">
        <w:rPr>
          <w:rStyle w:val="ff7fc0fs11"/>
          <w:lang w:val="en"/>
        </w:rPr>
        <w:t xml:space="preserve">rincipal and their parents in the office and could face </w:t>
      </w:r>
      <w:r w:rsidR="00E37858" w:rsidRPr="00260483">
        <w:rPr>
          <w:rStyle w:val="ff7fc0fs11"/>
          <w:lang w:val="en"/>
        </w:rPr>
        <w:t>sanctions</w:t>
      </w:r>
      <w:r w:rsidRPr="00260483">
        <w:rPr>
          <w:rStyle w:val="ff7fc0fs11"/>
          <w:lang w:val="en"/>
        </w:rPr>
        <w:t>.</w:t>
      </w:r>
    </w:p>
    <w:p w:rsidR="007C708D" w:rsidRPr="00260483" w:rsidRDefault="007C708D" w:rsidP="007C708D">
      <w:pPr>
        <w:numPr>
          <w:ilvl w:val="0"/>
          <w:numId w:val="43"/>
        </w:numPr>
        <w:spacing w:before="100" w:beforeAutospacing="1" w:after="100" w:afterAutospacing="1"/>
        <w:jc w:val="both"/>
        <w:textAlignment w:val="center"/>
        <w:rPr>
          <w:lang w:val="en"/>
        </w:rPr>
      </w:pPr>
      <w:r w:rsidRPr="00260483">
        <w:rPr>
          <w:rStyle w:val="ff7fc0fs11"/>
          <w:lang w:val="en"/>
        </w:rPr>
        <w:t>Parents and pupils are required to co-operate with any investigations and assist the school in resolving any issues and restoring, as far is practicable, the relationships of the parties involved as quickly as possible.</w:t>
      </w:r>
    </w:p>
    <w:p w:rsidR="007C708D" w:rsidRPr="00260483" w:rsidRDefault="007C708D" w:rsidP="007C708D">
      <w:pPr>
        <w:numPr>
          <w:ilvl w:val="0"/>
          <w:numId w:val="43"/>
        </w:numPr>
        <w:spacing w:before="100" w:beforeAutospacing="1" w:after="100" w:afterAutospacing="1"/>
        <w:jc w:val="both"/>
        <w:textAlignment w:val="center"/>
        <w:rPr>
          <w:lang w:val="en"/>
        </w:rPr>
      </w:pPr>
      <w:r w:rsidRPr="00260483">
        <w:rPr>
          <w:rStyle w:val="ff7fc0fs11"/>
          <w:lang w:val="en"/>
        </w:rPr>
        <w:t>Information spoken about should not become available, so that the victim wou</w:t>
      </w:r>
      <w:r w:rsidR="002D3973" w:rsidRPr="00260483">
        <w:rPr>
          <w:rStyle w:val="ff7fc0fs11"/>
          <w:lang w:val="en"/>
        </w:rPr>
        <w:t>ld be further tormented. (i.e. need</w:t>
      </w:r>
      <w:r w:rsidRPr="00260483">
        <w:rPr>
          <w:rStyle w:val="ff7fc0fs11"/>
          <w:lang w:val="en"/>
        </w:rPr>
        <w:t xml:space="preserve"> to know basis)</w:t>
      </w:r>
    </w:p>
    <w:p w:rsidR="00211254" w:rsidRPr="00260483" w:rsidRDefault="007C708D" w:rsidP="007C708D">
      <w:pPr>
        <w:pStyle w:val="imalignleft"/>
        <w:spacing w:after="240"/>
        <w:ind w:left="234"/>
        <w:textAlignment w:val="baseline"/>
        <w:rPr>
          <w:rStyle w:val="ff7fc0fs11fb"/>
          <w:lang w:val="en"/>
        </w:rPr>
      </w:pPr>
      <w:r w:rsidRPr="00260483">
        <w:rPr>
          <w:rStyle w:val="ff7fc0fs11fb"/>
          <w:b/>
          <w:u w:val="single"/>
          <w:lang w:val="en"/>
        </w:rPr>
        <w:t>Stage 3</w:t>
      </w:r>
      <w:r w:rsidRPr="00260483">
        <w:rPr>
          <w:lang w:val="en"/>
        </w:rPr>
        <w:br/>
      </w:r>
      <w:r w:rsidRPr="00260483">
        <w:rPr>
          <w:rStyle w:val="ff7fc0fs11"/>
          <w:lang w:val="en"/>
        </w:rPr>
        <w:t>If a child breaks their promise twice then the matter is referred to the Principal</w:t>
      </w:r>
      <w:r w:rsidR="00FC3E5A" w:rsidRPr="00260483">
        <w:rPr>
          <w:rStyle w:val="ff7fc0fs11"/>
          <w:lang w:val="en"/>
        </w:rPr>
        <w:t xml:space="preserve"> </w:t>
      </w:r>
      <w:r w:rsidRPr="00260483">
        <w:rPr>
          <w:rStyle w:val="ff7fc0fs11"/>
          <w:lang w:val="en"/>
        </w:rPr>
        <w:t>. The Principal meets with the ch</w:t>
      </w:r>
      <w:r w:rsidR="00F0426D" w:rsidRPr="00260483">
        <w:rPr>
          <w:rStyle w:val="ff7fc0fs11"/>
          <w:lang w:val="en"/>
        </w:rPr>
        <w:t>ild and the parent</w:t>
      </w:r>
      <w:r w:rsidRPr="00260483">
        <w:rPr>
          <w:rStyle w:val="ff7fc0fs11"/>
          <w:lang w:val="en"/>
        </w:rPr>
        <w:t>. Procedures in line with</w:t>
      </w:r>
      <w:r w:rsidR="00F0426D" w:rsidRPr="00260483">
        <w:rPr>
          <w:rStyle w:val="ff7fc0fs11"/>
          <w:lang w:val="en"/>
        </w:rPr>
        <w:t xml:space="preserve"> the school’s Code of Behaviour will be invoked</w:t>
      </w:r>
      <w:r w:rsidR="00FC3E5A" w:rsidRPr="00260483">
        <w:rPr>
          <w:rStyle w:val="ff7fc0fs11"/>
          <w:lang w:val="en"/>
        </w:rPr>
        <w:t>.</w:t>
      </w:r>
      <w:r w:rsidR="00F0426D" w:rsidRPr="00260483">
        <w:rPr>
          <w:rStyle w:val="ff7fc0fs11"/>
          <w:lang w:val="en"/>
        </w:rPr>
        <w:t xml:space="preserve"> </w:t>
      </w:r>
      <w:r w:rsidR="00863F8D" w:rsidRPr="00260483">
        <w:rPr>
          <w:rStyle w:val="ff7fc0fs11"/>
          <w:lang w:val="en"/>
        </w:rPr>
        <w:t>Sanctions, up to and including Suspension or Expulsion may be invoked.</w:t>
      </w:r>
      <w:r w:rsidR="00BF3EA6" w:rsidRPr="00260483">
        <w:rPr>
          <w:rStyle w:val="ff7fc0fs11"/>
          <w:lang w:val="en"/>
        </w:rPr>
        <w:t xml:space="preserve"> The case may be referred to the board of management and the board will follow NEWB guidelines regarding expelling and/or expulsion.</w:t>
      </w:r>
      <w:r w:rsidRPr="00260483">
        <w:rPr>
          <w:lang w:val="en"/>
        </w:rPr>
        <w:br/>
      </w:r>
      <w:r w:rsidRPr="00260483">
        <w:rPr>
          <w:lang w:val="en"/>
        </w:rPr>
        <w:br/>
      </w:r>
      <w:r w:rsidRPr="00260483">
        <w:rPr>
          <w:rStyle w:val="ff7fc0fs11fb"/>
          <w:b/>
          <w:u w:val="single"/>
          <w:lang w:val="en"/>
        </w:rPr>
        <w:t>Recording of incidents</w:t>
      </w:r>
    </w:p>
    <w:p w:rsidR="007C708D" w:rsidRPr="00260483" w:rsidRDefault="007C708D" w:rsidP="00E44F10">
      <w:pPr>
        <w:pStyle w:val="imalignleft"/>
        <w:spacing w:after="240"/>
        <w:ind w:left="234"/>
        <w:textAlignment w:val="baseline"/>
        <w:rPr>
          <w:rStyle w:val="ff7fc0fs11fb"/>
          <w:u w:val="single"/>
          <w:lang w:val="en"/>
        </w:rPr>
      </w:pPr>
      <w:r w:rsidRPr="00260483">
        <w:rPr>
          <w:rStyle w:val="ff7fc0fs11"/>
          <w:lang w:val="en"/>
        </w:rPr>
        <w:t>All incidents will be logged by class teac</w:t>
      </w:r>
      <w:r w:rsidR="006372BA" w:rsidRPr="00260483">
        <w:rPr>
          <w:rStyle w:val="ff7fc0fs11"/>
          <w:lang w:val="en"/>
        </w:rPr>
        <w:t>her and incidents which have</w:t>
      </w:r>
      <w:r w:rsidRPr="00260483">
        <w:rPr>
          <w:rStyle w:val="ff7fc0fs11"/>
          <w:lang w:val="en"/>
        </w:rPr>
        <w:t xml:space="preserve"> been adequately and appropriately addressed within 20 school days will be recorded by the class teacher on the recording template as in </w:t>
      </w:r>
      <w:r w:rsidR="00A62DC3" w:rsidRPr="00260483">
        <w:rPr>
          <w:rStyle w:val="ff7fc0fs11"/>
          <w:lang w:val="en"/>
        </w:rPr>
        <w:t xml:space="preserve">Appendix </w:t>
      </w:r>
      <w:r w:rsidRPr="00260483">
        <w:rPr>
          <w:rStyle w:val="ff7fc0fs11"/>
          <w:lang w:val="en"/>
        </w:rPr>
        <w:t>(</w:t>
      </w:r>
      <w:r w:rsidRPr="00260483">
        <w:rPr>
          <w:rStyle w:val="ff7fc0fs11fi"/>
          <w:lang w:val="en"/>
        </w:rPr>
        <w:t>Anti bullying Procedures for Primary and Post -Primary Schools</w:t>
      </w:r>
      <w:r w:rsidRPr="00260483">
        <w:rPr>
          <w:rStyle w:val="ff7fc0fs11"/>
          <w:lang w:val="en"/>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 in accordance with procedure.</w:t>
      </w:r>
      <w:r w:rsidRPr="00260483">
        <w:rPr>
          <w:lang w:val="en"/>
        </w:rPr>
        <w:br/>
      </w:r>
      <w:r w:rsidRPr="00260483">
        <w:rPr>
          <w:lang w:val="en"/>
        </w:rPr>
        <w:br/>
      </w:r>
      <w:r w:rsidRPr="00260483">
        <w:rPr>
          <w:rStyle w:val="ff7fc0fs11fb"/>
          <w:b/>
          <w:lang w:val="en"/>
        </w:rPr>
        <w:t>7.</w:t>
      </w:r>
      <w:r w:rsidRPr="00260483">
        <w:rPr>
          <w:rStyle w:val="ff7fc0fs11fb"/>
          <w:lang w:val="en"/>
        </w:rPr>
        <w:t xml:space="preserve"> The school's programme of support for working with pupils affected by bullying is as follows:</w:t>
      </w:r>
    </w:p>
    <w:p w:rsidR="007C708D" w:rsidRPr="00260483" w:rsidRDefault="007C708D" w:rsidP="00551C1D">
      <w:pPr>
        <w:spacing w:before="100" w:beforeAutospacing="1" w:after="100" w:afterAutospacing="1"/>
        <w:ind w:left="-126"/>
        <w:jc w:val="both"/>
        <w:textAlignment w:val="center"/>
        <w:rPr>
          <w:lang w:val="en"/>
        </w:rPr>
      </w:pPr>
      <w:r w:rsidRPr="00260483">
        <w:rPr>
          <w:rStyle w:val="ff7fc0fs11"/>
          <w:lang w:val="en"/>
        </w:rPr>
        <w:t>Incidents of bullying can extend beyond the school and the journey to and from school is one which can provide particular opportunities for bullying to occur. In certain cases too it may be necessary to invite assistance from</w:t>
      </w:r>
      <w:r w:rsidR="00AB238C" w:rsidRPr="00260483">
        <w:rPr>
          <w:rStyle w:val="ff7fc0fs11"/>
          <w:lang w:val="en"/>
        </w:rPr>
        <w:t xml:space="preserve"> formal agencies such as Gardaí </w:t>
      </w:r>
      <w:r w:rsidRPr="00260483">
        <w:rPr>
          <w:rStyle w:val="ff7fc0fs11"/>
          <w:lang w:val="en"/>
        </w:rPr>
        <w:t>(J.L.O</w:t>
      </w:r>
      <w:r w:rsidR="003E47F1" w:rsidRPr="00260483">
        <w:rPr>
          <w:rStyle w:val="ff7fc0fs11"/>
          <w:lang w:val="en"/>
        </w:rPr>
        <w:t>.</w:t>
      </w:r>
      <w:r w:rsidRPr="00260483">
        <w:rPr>
          <w:rStyle w:val="ff7fc0fs11"/>
          <w:lang w:val="en"/>
        </w:rPr>
        <w:t>)</w:t>
      </w:r>
      <w:r w:rsidR="00AB238C" w:rsidRPr="00260483">
        <w:rPr>
          <w:rStyle w:val="ff7fc0fs11"/>
          <w:lang w:val="en"/>
        </w:rPr>
        <w:t>,</w:t>
      </w:r>
      <w:r w:rsidRPr="00260483">
        <w:rPr>
          <w:rStyle w:val="ff7fc0fs11"/>
          <w:lang w:val="en"/>
        </w:rPr>
        <w:t xml:space="preserve"> Health Board, Local Youth Groups etc. </w:t>
      </w:r>
    </w:p>
    <w:p w:rsidR="00AB238C" w:rsidRPr="00260483" w:rsidRDefault="00E528D7" w:rsidP="00AB238C">
      <w:pPr>
        <w:pStyle w:val="ListParagraph"/>
        <w:numPr>
          <w:ilvl w:val="0"/>
          <w:numId w:val="44"/>
        </w:numPr>
        <w:spacing w:before="100" w:beforeAutospacing="1" w:after="100" w:afterAutospacing="1"/>
        <w:textAlignment w:val="center"/>
        <w:rPr>
          <w:rStyle w:val="ff7fc0fs11"/>
          <w:lang w:val="en"/>
        </w:rPr>
      </w:pPr>
      <w:r w:rsidRPr="00260483">
        <w:rPr>
          <w:rStyle w:val="ff7fc0fs11"/>
          <w:lang w:val="en"/>
        </w:rPr>
        <w:t xml:space="preserve">The school will </w:t>
      </w:r>
      <w:r w:rsidR="007C708D" w:rsidRPr="00260483">
        <w:rPr>
          <w:rStyle w:val="ff7fc0fs11"/>
          <w:lang w:val="en"/>
        </w:rPr>
        <w:t xml:space="preserve">remind parents of the dangers of "cyber- bullying" as can happen with the use of social networking sites and mobile phones. We also direct their </w:t>
      </w:r>
      <w:r w:rsidR="007C708D" w:rsidRPr="00260483">
        <w:rPr>
          <w:rStyle w:val="ff7fc0fs11"/>
          <w:lang w:val="en"/>
        </w:rPr>
        <w:lastRenderedPageBreak/>
        <w:t>attention to the school's internet Acceptable Use Policy (AUP) and</w:t>
      </w:r>
      <w:r w:rsidR="00AB238C" w:rsidRPr="00260483">
        <w:rPr>
          <w:rStyle w:val="ff7fc0fs11"/>
          <w:lang w:val="en"/>
        </w:rPr>
        <w:t xml:space="preserve"> to the</w:t>
      </w:r>
      <w:r w:rsidR="007C708D" w:rsidRPr="00260483">
        <w:rPr>
          <w:rStyle w:val="ff7fc0fs11"/>
          <w:lang w:val="en"/>
        </w:rPr>
        <w:t xml:space="preserve"> Pol</w:t>
      </w:r>
      <w:r w:rsidR="00847A14" w:rsidRPr="00260483">
        <w:rPr>
          <w:rStyle w:val="ff7fc0fs11"/>
          <w:lang w:val="en"/>
        </w:rPr>
        <w:t xml:space="preserve">icy on the use of Mobile Phones </w:t>
      </w:r>
      <w:r w:rsidRPr="00260483">
        <w:rPr>
          <w:rStyle w:val="ff7fc0fs11"/>
          <w:lang w:val="en"/>
        </w:rPr>
        <w:t>(to be carried out as part of Stay Safe Week)</w:t>
      </w:r>
      <w:r w:rsidR="00847A14" w:rsidRPr="00260483">
        <w:rPr>
          <w:rStyle w:val="ff7fc0fs11"/>
          <w:lang w:val="en"/>
        </w:rPr>
        <w:t>.</w:t>
      </w:r>
    </w:p>
    <w:p w:rsidR="007C708D" w:rsidRPr="00260483" w:rsidRDefault="007C708D" w:rsidP="00AB238C">
      <w:pPr>
        <w:pStyle w:val="ListParagraph"/>
        <w:numPr>
          <w:ilvl w:val="0"/>
          <w:numId w:val="44"/>
        </w:numPr>
        <w:spacing w:before="100" w:beforeAutospacing="1" w:after="100" w:afterAutospacing="1"/>
        <w:textAlignment w:val="center"/>
        <w:rPr>
          <w:rStyle w:val="ff7fc0fs11"/>
          <w:lang w:val="en"/>
        </w:rPr>
      </w:pPr>
      <w:r w:rsidRPr="00260483">
        <w:rPr>
          <w:rStyle w:val="ff7fc0fs11"/>
          <w:lang w:val="en"/>
        </w:rPr>
        <w:t>The school cannot be responsible for disagreements between pupils that happen outside the school grounds but will make reasonable efforts to cooperate with parents in assisting them to resolve the issues.</w:t>
      </w:r>
    </w:p>
    <w:p w:rsidR="007C708D" w:rsidRPr="00260483" w:rsidRDefault="007C708D" w:rsidP="007C708D">
      <w:pPr>
        <w:spacing w:before="100" w:beforeAutospacing="1" w:after="100" w:afterAutospacing="1"/>
        <w:ind w:left="-126"/>
        <w:textAlignment w:val="center"/>
        <w:rPr>
          <w:lang w:val="en"/>
        </w:rPr>
      </w:pPr>
      <w:r w:rsidRPr="00260483">
        <w:rPr>
          <w:rStyle w:val="ff7fc0fs11fb"/>
          <w:b/>
          <w:lang w:val="en"/>
        </w:rPr>
        <w:t>8. Supervision and Monitoring of pupils</w:t>
      </w:r>
      <w:r w:rsidRPr="00260483">
        <w:rPr>
          <w:b/>
          <w:lang w:val="en"/>
        </w:rPr>
        <w:br/>
      </w:r>
      <w:r w:rsidRPr="00260483">
        <w:rPr>
          <w:lang w:val="en"/>
        </w:rPr>
        <w:br/>
      </w:r>
      <w:r w:rsidRPr="00260483">
        <w:rPr>
          <w:rStyle w:val="ff7fc0fs11"/>
          <w:lang w:val="en"/>
        </w:rPr>
        <w:t>The BOM confirms that appropriate supervision and monitoring policies and practices are in place to both prevent and deal with bullying behaviour and to facilitate early intervention where possible.</w:t>
      </w:r>
    </w:p>
    <w:p w:rsidR="007C708D" w:rsidRPr="0053523D" w:rsidRDefault="00DB1F3B" w:rsidP="007C708D">
      <w:pPr>
        <w:pStyle w:val="imalignleft"/>
        <w:spacing w:after="240"/>
        <w:textAlignment w:val="baseline"/>
        <w:rPr>
          <w:b/>
          <w:lang w:val="en"/>
        </w:rPr>
      </w:pPr>
      <w:r w:rsidRPr="0053523D">
        <w:rPr>
          <w:b/>
          <w:lang w:val="en"/>
        </w:rPr>
        <w:t>9. Prevention of Hara</w:t>
      </w:r>
      <w:r w:rsidR="007C708D" w:rsidRPr="0053523D">
        <w:rPr>
          <w:b/>
          <w:lang w:val="en"/>
        </w:rPr>
        <w:t>s</w:t>
      </w:r>
      <w:r w:rsidRPr="0053523D">
        <w:rPr>
          <w:b/>
          <w:lang w:val="en"/>
        </w:rPr>
        <w:t>sment</w:t>
      </w:r>
    </w:p>
    <w:p w:rsidR="007C708D" w:rsidRPr="0053523D" w:rsidRDefault="007C708D" w:rsidP="0053523D">
      <w:pPr>
        <w:pStyle w:val="NoSpacing"/>
        <w:rPr>
          <w:rFonts w:ascii="Times New Roman" w:hAnsi="Times New Roman" w:cs="Times New Roman"/>
        </w:rPr>
      </w:pPr>
      <w:r w:rsidRPr="0053523D">
        <w:rPr>
          <w:rStyle w:val="ff7fc0fs11"/>
          <w:rFonts w:ascii="Times New Roman" w:hAnsi="Times New Roman" w:cs="Times New Roman"/>
          <w:lang w:val="en"/>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00030BEE" w:rsidRPr="0053523D">
        <w:rPr>
          <w:rFonts w:ascii="Times New Roman" w:hAnsi="Times New Roman" w:cs="Times New Roman"/>
        </w:rPr>
        <w:t xml:space="preserve"> </w:t>
      </w:r>
      <w:r w:rsidRPr="0053523D">
        <w:rPr>
          <w:rFonts w:ascii="Times New Roman" w:hAnsi="Times New Roman" w:cs="Times New Roman"/>
        </w:rPr>
        <w:br/>
      </w:r>
      <w:r w:rsidRPr="0053523D">
        <w:rPr>
          <w:rFonts w:ascii="Times New Roman" w:hAnsi="Times New Roman" w:cs="Times New Roman"/>
        </w:rPr>
        <w:br/>
      </w:r>
      <w:r w:rsidR="00030BEE" w:rsidRPr="0053523D">
        <w:rPr>
          <w:rStyle w:val="ff7fc0fs11fb"/>
          <w:rFonts w:ascii="Times New Roman" w:hAnsi="Times New Roman" w:cs="Times New Roman"/>
          <w:b/>
          <w:sz w:val="24"/>
          <w:szCs w:val="24"/>
          <w:lang w:val="en"/>
        </w:rPr>
        <w:t>10</w:t>
      </w:r>
      <w:r w:rsidR="001B63AD" w:rsidRPr="0053523D">
        <w:rPr>
          <w:rStyle w:val="ff7fc0fs11fb"/>
          <w:rFonts w:ascii="Times New Roman" w:hAnsi="Times New Roman" w:cs="Times New Roman"/>
          <w:b/>
          <w:sz w:val="24"/>
          <w:szCs w:val="24"/>
          <w:lang w:val="en"/>
        </w:rPr>
        <w:t>.</w:t>
      </w:r>
      <w:r w:rsidR="00E44F10" w:rsidRPr="0053523D">
        <w:rPr>
          <w:rStyle w:val="ff7fc0fs11fb"/>
          <w:rFonts w:ascii="Times New Roman" w:hAnsi="Times New Roman" w:cs="Times New Roman"/>
          <w:b/>
          <w:sz w:val="24"/>
          <w:szCs w:val="24"/>
          <w:lang w:val="en"/>
        </w:rPr>
        <w:t xml:space="preserve"> </w:t>
      </w:r>
      <w:r w:rsidR="0053523D" w:rsidRPr="0053523D">
        <w:rPr>
          <w:rStyle w:val="ff7fc0fs11fb"/>
          <w:rFonts w:ascii="Times New Roman" w:hAnsi="Times New Roman" w:cs="Times New Roman"/>
          <w:b/>
          <w:sz w:val="24"/>
          <w:szCs w:val="24"/>
          <w:lang w:val="en"/>
        </w:rPr>
        <w:t xml:space="preserve">Evaluation </w:t>
      </w:r>
      <w:r w:rsidRPr="0053523D">
        <w:rPr>
          <w:rStyle w:val="ff7fc0fs11fb"/>
          <w:rFonts w:ascii="Times New Roman" w:hAnsi="Times New Roman" w:cs="Times New Roman"/>
          <w:b/>
          <w:sz w:val="24"/>
          <w:szCs w:val="24"/>
          <w:lang w:val="en"/>
        </w:rPr>
        <w:t>of the effectiveness of the policy</w:t>
      </w:r>
      <w:r w:rsidRPr="0053523D">
        <w:rPr>
          <w:rFonts w:ascii="Times New Roman" w:hAnsi="Times New Roman" w:cs="Times New Roman"/>
          <w:sz w:val="24"/>
          <w:szCs w:val="24"/>
        </w:rPr>
        <w:br/>
      </w:r>
      <w:r w:rsidRPr="0053523D">
        <w:rPr>
          <w:rFonts w:ascii="Times New Roman" w:hAnsi="Times New Roman" w:cs="Times New Roman"/>
        </w:rPr>
        <w:br/>
      </w:r>
      <w:r w:rsidRPr="0053523D">
        <w:rPr>
          <w:rStyle w:val="ff7fc0fs11"/>
          <w:rFonts w:ascii="Times New Roman" w:hAnsi="Times New Roman" w:cs="Times New Roman"/>
          <w:lang w:val="en"/>
        </w:rPr>
        <w:t>The evaluation of the policy will happen on both an informal (through teacher observation) and formal basis (use of surveys and questionnaires).</w:t>
      </w:r>
      <w:r w:rsidRPr="0053523D">
        <w:rPr>
          <w:rFonts w:ascii="Times New Roman" w:hAnsi="Times New Roman" w:cs="Times New Roman"/>
        </w:rPr>
        <w:br/>
      </w:r>
      <w:r w:rsidRPr="0053523D">
        <w:rPr>
          <w:rFonts w:ascii="Times New Roman" w:hAnsi="Times New Roman" w:cs="Times New Roman"/>
        </w:rPr>
        <w:br/>
      </w:r>
      <w:r w:rsidRPr="0053523D">
        <w:rPr>
          <w:rStyle w:val="ff7fc0fs11fb"/>
          <w:rFonts w:ascii="Times New Roman" w:hAnsi="Times New Roman" w:cs="Times New Roman"/>
          <w:b/>
          <w:u w:val="single"/>
          <w:lang w:val="en"/>
        </w:rPr>
        <w:t>Success Criteria:</w:t>
      </w:r>
    </w:p>
    <w:p w:rsidR="007C708D" w:rsidRPr="0053523D" w:rsidRDefault="007C708D" w:rsidP="007C708D">
      <w:pPr>
        <w:numPr>
          <w:ilvl w:val="0"/>
          <w:numId w:val="45"/>
        </w:numPr>
        <w:spacing w:before="100" w:beforeAutospacing="1" w:after="100" w:afterAutospacing="1"/>
        <w:jc w:val="both"/>
        <w:textAlignment w:val="center"/>
        <w:rPr>
          <w:lang w:val="en"/>
        </w:rPr>
      </w:pPr>
      <w:r w:rsidRPr="0053523D">
        <w:rPr>
          <w:rStyle w:val="ff7fc0fs11"/>
          <w:lang w:val="en"/>
        </w:rPr>
        <w:t>Positive feedback from teachers, parents and pupils</w:t>
      </w:r>
      <w:r w:rsidR="00CA76D5" w:rsidRPr="0053523D">
        <w:rPr>
          <w:rStyle w:val="ff7fc0fs11"/>
          <w:lang w:val="en"/>
        </w:rPr>
        <w:t>.</w:t>
      </w:r>
    </w:p>
    <w:p w:rsidR="007C708D" w:rsidRPr="0053523D" w:rsidRDefault="007C708D" w:rsidP="007C708D">
      <w:pPr>
        <w:numPr>
          <w:ilvl w:val="0"/>
          <w:numId w:val="45"/>
        </w:numPr>
        <w:spacing w:before="100" w:beforeAutospacing="1" w:after="100" w:afterAutospacing="1"/>
        <w:jc w:val="both"/>
        <w:textAlignment w:val="center"/>
        <w:rPr>
          <w:lang w:val="en"/>
        </w:rPr>
      </w:pPr>
      <w:r w:rsidRPr="0053523D">
        <w:rPr>
          <w:rStyle w:val="ff7fc0fs11"/>
          <w:lang w:val="en"/>
        </w:rPr>
        <w:t>Well-being and happiness of the whole school community in the light of incidents of bullying behaviour encountered and fewer problems in the yard.</w:t>
      </w:r>
    </w:p>
    <w:p w:rsidR="00E44F10" w:rsidRDefault="00030BEE" w:rsidP="00E44F10">
      <w:pPr>
        <w:rPr>
          <w:rStyle w:val="ff7fc0fs11"/>
          <w:lang w:val="en"/>
        </w:rPr>
      </w:pPr>
      <w:r w:rsidRPr="0053523D">
        <w:rPr>
          <w:rStyle w:val="ff7fc0fs11fb"/>
          <w:b/>
          <w:lang w:val="en"/>
        </w:rPr>
        <w:t>11</w:t>
      </w:r>
      <w:r w:rsidR="004A318F" w:rsidRPr="0053523D">
        <w:rPr>
          <w:rStyle w:val="ff7fc0fs11fb"/>
          <w:b/>
          <w:lang w:val="en"/>
        </w:rPr>
        <w:t>.</w:t>
      </w:r>
      <w:r w:rsidR="007C708D" w:rsidRPr="0053523D">
        <w:rPr>
          <w:rStyle w:val="ff7fc0fs11fb"/>
          <w:lang w:val="en"/>
        </w:rPr>
        <w:t xml:space="preserve"> </w:t>
      </w:r>
      <w:r w:rsidR="007C708D" w:rsidRPr="0053523D">
        <w:rPr>
          <w:rStyle w:val="ff7fc0fs11"/>
          <w:lang w:val="en"/>
        </w:rPr>
        <w:t>This policy has been made available to school personnel, published on the school website and provided to the Parent's Association. A copy of the policy will be made available to the Department and patron if requested.</w:t>
      </w:r>
      <w:r w:rsidR="007C708D" w:rsidRPr="0053523D">
        <w:rPr>
          <w:lang w:val="en"/>
        </w:rPr>
        <w:br/>
      </w:r>
      <w:r w:rsidR="007C708D" w:rsidRPr="0053523D">
        <w:rPr>
          <w:lang w:val="en"/>
        </w:rPr>
        <w:br/>
      </w:r>
      <w:r w:rsidRPr="0053523D">
        <w:rPr>
          <w:rStyle w:val="ff7fc0fs11fb"/>
          <w:b/>
          <w:lang w:val="en"/>
        </w:rPr>
        <w:t>12</w:t>
      </w:r>
      <w:r w:rsidR="007C708D" w:rsidRPr="0053523D">
        <w:rPr>
          <w:rStyle w:val="ff7fc0fs11fb"/>
          <w:b/>
          <w:lang w:val="en"/>
        </w:rPr>
        <w:t>.</w:t>
      </w:r>
      <w:r w:rsidR="007C708D" w:rsidRPr="0053523D">
        <w:rPr>
          <w:rStyle w:val="ff7fc0fs11"/>
          <w:lang w:val="en"/>
        </w:rPr>
        <w:t xml:space="preserve"> This policy and its implementation will be reviewed by the BOM once in every school year. Written notification that the review has been completed will be made available to school personnel, published on the school website and provided to the</w:t>
      </w:r>
      <w:r w:rsidR="007C708D" w:rsidRPr="00260483">
        <w:rPr>
          <w:rStyle w:val="ff7fc0fs11"/>
          <w:lang w:val="en"/>
        </w:rPr>
        <w:t xml:space="preserve"> Parent'</w:t>
      </w:r>
      <w:r w:rsidR="008D72AB" w:rsidRPr="00260483">
        <w:rPr>
          <w:rStyle w:val="ff7fc0fs11"/>
          <w:lang w:val="en"/>
        </w:rPr>
        <w:t>s A</w:t>
      </w:r>
      <w:r w:rsidR="007C708D" w:rsidRPr="00260483">
        <w:rPr>
          <w:rStyle w:val="ff7fc0fs11"/>
          <w:lang w:val="en"/>
        </w:rPr>
        <w:t>ssociation. A record of the review and its outcome will be made available, if requested, to the patron and to the Department.</w:t>
      </w:r>
    </w:p>
    <w:p w:rsidR="0053523D" w:rsidRDefault="0053523D" w:rsidP="00E44F10">
      <w:pPr>
        <w:rPr>
          <w:lang w:val="en"/>
        </w:rPr>
      </w:pPr>
    </w:p>
    <w:p w:rsidR="008D72AB" w:rsidRDefault="007C708D" w:rsidP="00E44F10">
      <w:pPr>
        <w:rPr>
          <w:b/>
          <w:u w:val="single"/>
          <w:lang w:val="en"/>
        </w:rPr>
      </w:pPr>
      <w:r w:rsidRPr="00260483">
        <w:rPr>
          <w:lang w:val="en"/>
        </w:rPr>
        <w:br/>
      </w:r>
      <w:r w:rsidR="008D72AB" w:rsidRPr="00E44F10">
        <w:rPr>
          <w:b/>
          <w:u w:val="single"/>
          <w:lang w:val="en"/>
        </w:rPr>
        <w:t>Ratification:</w:t>
      </w:r>
    </w:p>
    <w:p w:rsidR="0053523D" w:rsidRPr="00E44F10" w:rsidRDefault="0053523D" w:rsidP="00E44F10">
      <w:pPr>
        <w:rPr>
          <w:b/>
          <w:u w:val="single"/>
          <w:lang w:val="en"/>
        </w:rPr>
      </w:pPr>
    </w:p>
    <w:p w:rsidR="007C708D" w:rsidRPr="00E44F10" w:rsidRDefault="007C708D" w:rsidP="00E44F10">
      <w:pPr>
        <w:rPr>
          <w:b/>
          <w:lang w:val="en"/>
        </w:rPr>
      </w:pPr>
      <w:r w:rsidRPr="00E44F10">
        <w:rPr>
          <w:b/>
          <w:lang w:val="en"/>
        </w:rPr>
        <w:t xml:space="preserve">Chairperson: </w:t>
      </w:r>
      <w:r w:rsidR="00E44F10">
        <w:rPr>
          <w:b/>
          <w:lang w:val="en"/>
        </w:rPr>
        <w:t>______________________</w:t>
      </w:r>
    </w:p>
    <w:p w:rsidR="00CD43B7" w:rsidRPr="00E44F10" w:rsidRDefault="008D72AB" w:rsidP="00E44F10">
      <w:pPr>
        <w:rPr>
          <w:b/>
          <w:lang w:val="en-IE"/>
        </w:rPr>
      </w:pPr>
      <w:r w:rsidRPr="00E44F10">
        <w:rPr>
          <w:b/>
          <w:lang w:val="en"/>
        </w:rPr>
        <w:t>Date:</w:t>
      </w:r>
      <w:r w:rsidR="00E44F10">
        <w:rPr>
          <w:b/>
          <w:lang w:val="en"/>
        </w:rPr>
        <w:tab/>
      </w:r>
      <w:r w:rsidR="00E44F10">
        <w:rPr>
          <w:b/>
          <w:lang w:val="en"/>
        </w:rPr>
        <w:tab/>
        <w:t>______________________</w:t>
      </w:r>
    </w:p>
    <w:p w:rsidR="00CD43B7" w:rsidRPr="00260483" w:rsidRDefault="00CD43B7" w:rsidP="007C708D">
      <w:pPr>
        <w:spacing w:line="480" w:lineRule="auto"/>
        <w:jc w:val="center"/>
        <w:rPr>
          <w:lang w:val="en-IE"/>
        </w:rPr>
      </w:pPr>
    </w:p>
    <w:sectPr w:rsidR="00CD43B7" w:rsidRPr="00260483" w:rsidSect="000E6033">
      <w:footerReference w:type="default" r:id="rId8"/>
      <w:pgSz w:w="12240" w:h="15840"/>
      <w:pgMar w:top="1440" w:right="1800" w:bottom="719" w:left="1800" w:header="180"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EC" w:rsidRDefault="00FA2CEC">
      <w:r>
        <w:separator/>
      </w:r>
    </w:p>
  </w:endnote>
  <w:endnote w:type="continuationSeparator" w:id="0">
    <w:p w:rsidR="00FA2CEC" w:rsidRDefault="00FA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83" w:rsidRPr="00260483" w:rsidRDefault="00260483">
    <w:pPr>
      <w:pStyle w:val="Footer"/>
      <w:rPr>
        <w:b/>
        <w:color w:val="FF0000"/>
      </w:rPr>
    </w:pPr>
    <w:r w:rsidRPr="00260483">
      <w:rPr>
        <w:b/>
        <w:color w:val="FF0000"/>
      </w:rPr>
      <w:t>Anti-Bullying Policy – St. Joseph’s NS 2014</w:t>
    </w:r>
    <w:r w:rsidRPr="00260483">
      <w:rPr>
        <w:b/>
        <w:color w:val="FF0000"/>
      </w:rPr>
      <w:tab/>
    </w:r>
    <w:r w:rsidRPr="00260483">
      <w:rPr>
        <w:b/>
        <w:color w:val="FF0000"/>
      </w:rPr>
      <w:tab/>
    </w:r>
    <w:sdt>
      <w:sdtPr>
        <w:rPr>
          <w:b/>
          <w:color w:val="FF0000"/>
        </w:rPr>
        <w:id w:val="-18171533"/>
        <w:docPartObj>
          <w:docPartGallery w:val="Page Numbers (Bottom of Page)"/>
          <w:docPartUnique/>
        </w:docPartObj>
      </w:sdtPr>
      <w:sdtEndPr>
        <w:rPr>
          <w:noProof/>
        </w:rPr>
      </w:sdtEndPr>
      <w:sdtContent>
        <w:r w:rsidRPr="00260483">
          <w:rPr>
            <w:b/>
            <w:color w:val="FF0000"/>
          </w:rPr>
          <w:fldChar w:fldCharType="begin"/>
        </w:r>
        <w:r w:rsidRPr="00260483">
          <w:rPr>
            <w:b/>
            <w:color w:val="FF0000"/>
          </w:rPr>
          <w:instrText xml:space="preserve"> PAGE   \* MERGEFORMAT </w:instrText>
        </w:r>
        <w:r w:rsidRPr="00260483">
          <w:rPr>
            <w:b/>
            <w:color w:val="FF0000"/>
          </w:rPr>
          <w:fldChar w:fldCharType="separate"/>
        </w:r>
        <w:r w:rsidR="00456F1E">
          <w:rPr>
            <w:b/>
            <w:noProof/>
            <w:color w:val="FF0000"/>
          </w:rPr>
          <w:t>1</w:t>
        </w:r>
        <w:r w:rsidRPr="00260483">
          <w:rPr>
            <w:b/>
            <w:noProof/>
            <w:color w:val="FF0000"/>
          </w:rPr>
          <w:fldChar w:fldCharType="end"/>
        </w:r>
      </w:sdtContent>
    </w:sdt>
  </w:p>
  <w:p w:rsidR="00437AA3" w:rsidRPr="008521BD" w:rsidRDefault="00437AA3" w:rsidP="008521BD">
    <w:pPr>
      <w:pStyle w:val="Footer"/>
      <w:jc w:val="center"/>
      <w:rPr>
        <w:b/>
        <w: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EC" w:rsidRDefault="00FA2CEC">
      <w:r>
        <w:separator/>
      </w:r>
    </w:p>
  </w:footnote>
  <w:footnote w:type="continuationSeparator" w:id="0">
    <w:p w:rsidR="00FA2CEC" w:rsidRDefault="00FA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2EE"/>
    <w:multiLevelType w:val="hybridMultilevel"/>
    <w:tmpl w:val="08C25230"/>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537232"/>
    <w:multiLevelType w:val="hybridMultilevel"/>
    <w:tmpl w:val="CD62AB2E"/>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C6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A70FC"/>
    <w:multiLevelType w:val="multilevel"/>
    <w:tmpl w:val="F794A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A32FC3"/>
    <w:multiLevelType w:val="hybridMultilevel"/>
    <w:tmpl w:val="350097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9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B74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0E4F8F"/>
    <w:multiLevelType w:val="hybridMultilevel"/>
    <w:tmpl w:val="C4D812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15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6A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2625D5"/>
    <w:multiLevelType w:val="hybridMultilevel"/>
    <w:tmpl w:val="4ED24968"/>
    <w:lvl w:ilvl="0" w:tplc="93DAA066">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B0D4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2662C2"/>
    <w:multiLevelType w:val="hybridMultilevel"/>
    <w:tmpl w:val="D57CA5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73023C"/>
    <w:multiLevelType w:val="hybridMultilevel"/>
    <w:tmpl w:val="EB18AA4A"/>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14">
    <w:nsid w:val="2E7E4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5210EA"/>
    <w:multiLevelType w:val="hybridMultilevel"/>
    <w:tmpl w:val="33A0DC72"/>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16">
    <w:nsid w:val="30933952"/>
    <w:multiLevelType w:val="hybridMultilevel"/>
    <w:tmpl w:val="9AB0C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1385CDF"/>
    <w:multiLevelType w:val="hybridMultilevel"/>
    <w:tmpl w:val="464407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EC5694"/>
    <w:multiLevelType w:val="hybridMultilevel"/>
    <w:tmpl w:val="78A606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26358"/>
    <w:multiLevelType w:val="hybridMultilevel"/>
    <w:tmpl w:val="F794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485A2B"/>
    <w:multiLevelType w:val="hybridMultilevel"/>
    <w:tmpl w:val="CC707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4C2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034FFD"/>
    <w:multiLevelType w:val="hybridMultilevel"/>
    <w:tmpl w:val="B296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C85F9F"/>
    <w:multiLevelType w:val="hybridMultilevel"/>
    <w:tmpl w:val="37DC4744"/>
    <w:lvl w:ilvl="0" w:tplc="8788EDCC">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86729"/>
    <w:multiLevelType w:val="hybridMultilevel"/>
    <w:tmpl w:val="CB16A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F343D36"/>
    <w:multiLevelType w:val="multilevel"/>
    <w:tmpl w:val="37DC4744"/>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05292F"/>
    <w:multiLevelType w:val="hybridMultilevel"/>
    <w:tmpl w:val="58123368"/>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27">
    <w:nsid w:val="50226553"/>
    <w:multiLevelType w:val="hybridMultilevel"/>
    <w:tmpl w:val="E1C001B6"/>
    <w:lvl w:ilvl="0" w:tplc="93DAA06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476AF7"/>
    <w:multiLevelType w:val="hybridMultilevel"/>
    <w:tmpl w:val="6BDE941E"/>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29">
    <w:nsid w:val="512E1C6F"/>
    <w:multiLevelType w:val="hybridMultilevel"/>
    <w:tmpl w:val="FEC2E11E"/>
    <w:lvl w:ilvl="0" w:tplc="93DAA066">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22C2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DD0CC0"/>
    <w:multiLevelType w:val="hybridMultilevel"/>
    <w:tmpl w:val="836E8BD2"/>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32">
    <w:nsid w:val="5D0E2D23"/>
    <w:multiLevelType w:val="hybridMultilevel"/>
    <w:tmpl w:val="C5224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8E4978"/>
    <w:multiLevelType w:val="hybridMultilevel"/>
    <w:tmpl w:val="14EAB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D51504"/>
    <w:multiLevelType w:val="hybridMultilevel"/>
    <w:tmpl w:val="D6A280DC"/>
    <w:lvl w:ilvl="0" w:tplc="93DAA06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617D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F348A3"/>
    <w:multiLevelType w:val="hybridMultilevel"/>
    <w:tmpl w:val="B72E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3237528"/>
    <w:multiLevelType w:val="hybridMultilevel"/>
    <w:tmpl w:val="92F431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37F3D06"/>
    <w:multiLevelType w:val="hybridMultilevel"/>
    <w:tmpl w:val="E7BE215C"/>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39">
    <w:nsid w:val="64240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909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CC21EFF"/>
    <w:multiLevelType w:val="hybridMultilevel"/>
    <w:tmpl w:val="973A3886"/>
    <w:lvl w:ilvl="0" w:tplc="93DAA066">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0635BD8"/>
    <w:multiLevelType w:val="multilevel"/>
    <w:tmpl w:val="76E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914B7"/>
    <w:multiLevelType w:val="hybridMultilevel"/>
    <w:tmpl w:val="D8DAD72A"/>
    <w:lvl w:ilvl="0" w:tplc="08090001">
      <w:start w:val="1"/>
      <w:numFmt w:val="bullet"/>
      <w:lvlText w:val=""/>
      <w:lvlJc w:val="left"/>
      <w:pPr>
        <w:ind w:left="954" w:hanging="360"/>
      </w:pPr>
      <w:rPr>
        <w:rFonts w:ascii="Symbol" w:hAnsi="Symbol" w:hint="default"/>
      </w:rPr>
    </w:lvl>
    <w:lvl w:ilvl="1" w:tplc="18090003" w:tentative="1">
      <w:start w:val="1"/>
      <w:numFmt w:val="bullet"/>
      <w:lvlText w:val="o"/>
      <w:lvlJc w:val="left"/>
      <w:pPr>
        <w:ind w:left="1674" w:hanging="360"/>
      </w:pPr>
      <w:rPr>
        <w:rFonts w:ascii="Courier New" w:hAnsi="Courier New" w:cs="Courier New" w:hint="default"/>
      </w:rPr>
    </w:lvl>
    <w:lvl w:ilvl="2" w:tplc="18090005" w:tentative="1">
      <w:start w:val="1"/>
      <w:numFmt w:val="bullet"/>
      <w:lvlText w:val=""/>
      <w:lvlJc w:val="left"/>
      <w:pPr>
        <w:ind w:left="2394" w:hanging="360"/>
      </w:pPr>
      <w:rPr>
        <w:rFonts w:ascii="Wingdings" w:hAnsi="Wingdings" w:hint="default"/>
      </w:rPr>
    </w:lvl>
    <w:lvl w:ilvl="3" w:tplc="18090001" w:tentative="1">
      <w:start w:val="1"/>
      <w:numFmt w:val="bullet"/>
      <w:lvlText w:val=""/>
      <w:lvlJc w:val="left"/>
      <w:pPr>
        <w:ind w:left="3114" w:hanging="360"/>
      </w:pPr>
      <w:rPr>
        <w:rFonts w:ascii="Symbol" w:hAnsi="Symbol" w:hint="default"/>
      </w:rPr>
    </w:lvl>
    <w:lvl w:ilvl="4" w:tplc="18090003" w:tentative="1">
      <w:start w:val="1"/>
      <w:numFmt w:val="bullet"/>
      <w:lvlText w:val="o"/>
      <w:lvlJc w:val="left"/>
      <w:pPr>
        <w:ind w:left="3834" w:hanging="360"/>
      </w:pPr>
      <w:rPr>
        <w:rFonts w:ascii="Courier New" w:hAnsi="Courier New" w:cs="Courier New" w:hint="default"/>
      </w:rPr>
    </w:lvl>
    <w:lvl w:ilvl="5" w:tplc="18090005" w:tentative="1">
      <w:start w:val="1"/>
      <w:numFmt w:val="bullet"/>
      <w:lvlText w:val=""/>
      <w:lvlJc w:val="left"/>
      <w:pPr>
        <w:ind w:left="4554" w:hanging="360"/>
      </w:pPr>
      <w:rPr>
        <w:rFonts w:ascii="Wingdings" w:hAnsi="Wingdings" w:hint="default"/>
      </w:rPr>
    </w:lvl>
    <w:lvl w:ilvl="6" w:tplc="18090001" w:tentative="1">
      <w:start w:val="1"/>
      <w:numFmt w:val="bullet"/>
      <w:lvlText w:val=""/>
      <w:lvlJc w:val="left"/>
      <w:pPr>
        <w:ind w:left="5274" w:hanging="360"/>
      </w:pPr>
      <w:rPr>
        <w:rFonts w:ascii="Symbol" w:hAnsi="Symbol" w:hint="default"/>
      </w:rPr>
    </w:lvl>
    <w:lvl w:ilvl="7" w:tplc="18090003" w:tentative="1">
      <w:start w:val="1"/>
      <w:numFmt w:val="bullet"/>
      <w:lvlText w:val="o"/>
      <w:lvlJc w:val="left"/>
      <w:pPr>
        <w:ind w:left="5994" w:hanging="360"/>
      </w:pPr>
      <w:rPr>
        <w:rFonts w:ascii="Courier New" w:hAnsi="Courier New" w:cs="Courier New" w:hint="default"/>
      </w:rPr>
    </w:lvl>
    <w:lvl w:ilvl="8" w:tplc="18090005" w:tentative="1">
      <w:start w:val="1"/>
      <w:numFmt w:val="bullet"/>
      <w:lvlText w:val=""/>
      <w:lvlJc w:val="left"/>
      <w:pPr>
        <w:ind w:left="6714" w:hanging="360"/>
      </w:pPr>
      <w:rPr>
        <w:rFonts w:ascii="Wingdings" w:hAnsi="Wingdings" w:hint="default"/>
      </w:rPr>
    </w:lvl>
  </w:abstractNum>
  <w:abstractNum w:abstractNumId="44">
    <w:nsid w:val="76D80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FB347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7"/>
  </w:num>
  <w:num w:numId="3">
    <w:abstractNumId w:val="12"/>
  </w:num>
  <w:num w:numId="4">
    <w:abstractNumId w:val="0"/>
  </w:num>
  <w:num w:numId="5">
    <w:abstractNumId w:val="10"/>
  </w:num>
  <w:num w:numId="6">
    <w:abstractNumId w:val="27"/>
  </w:num>
  <w:num w:numId="7">
    <w:abstractNumId w:val="34"/>
  </w:num>
  <w:num w:numId="8">
    <w:abstractNumId w:val="1"/>
  </w:num>
  <w:num w:numId="9">
    <w:abstractNumId w:val="29"/>
  </w:num>
  <w:num w:numId="10">
    <w:abstractNumId w:val="41"/>
  </w:num>
  <w:num w:numId="11">
    <w:abstractNumId w:val="22"/>
  </w:num>
  <w:num w:numId="12">
    <w:abstractNumId w:val="20"/>
  </w:num>
  <w:num w:numId="13">
    <w:abstractNumId w:val="19"/>
  </w:num>
  <w:num w:numId="14">
    <w:abstractNumId w:val="3"/>
  </w:num>
  <w:num w:numId="15">
    <w:abstractNumId w:val="23"/>
  </w:num>
  <w:num w:numId="16">
    <w:abstractNumId w:val="25"/>
  </w:num>
  <w:num w:numId="17">
    <w:abstractNumId w:val="16"/>
  </w:num>
  <w:num w:numId="18">
    <w:abstractNumId w:val="39"/>
  </w:num>
  <w:num w:numId="19">
    <w:abstractNumId w:val="11"/>
  </w:num>
  <w:num w:numId="20">
    <w:abstractNumId w:val="40"/>
  </w:num>
  <w:num w:numId="21">
    <w:abstractNumId w:val="5"/>
  </w:num>
  <w:num w:numId="22">
    <w:abstractNumId w:val="2"/>
  </w:num>
  <w:num w:numId="23">
    <w:abstractNumId w:val="9"/>
  </w:num>
  <w:num w:numId="24">
    <w:abstractNumId w:val="45"/>
  </w:num>
  <w:num w:numId="25">
    <w:abstractNumId w:val="6"/>
  </w:num>
  <w:num w:numId="26">
    <w:abstractNumId w:val="21"/>
  </w:num>
  <w:num w:numId="27">
    <w:abstractNumId w:val="30"/>
  </w:num>
  <w:num w:numId="28">
    <w:abstractNumId w:val="8"/>
  </w:num>
  <w:num w:numId="29">
    <w:abstractNumId w:val="35"/>
  </w:num>
  <w:num w:numId="30">
    <w:abstractNumId w:val="14"/>
  </w:num>
  <w:num w:numId="31">
    <w:abstractNumId w:val="44"/>
  </w:num>
  <w:num w:numId="32">
    <w:abstractNumId w:val="37"/>
  </w:num>
  <w:num w:numId="33">
    <w:abstractNumId w:val="4"/>
  </w:num>
  <w:num w:numId="34">
    <w:abstractNumId w:val="33"/>
  </w:num>
  <w:num w:numId="35">
    <w:abstractNumId w:val="18"/>
  </w:num>
  <w:num w:numId="36">
    <w:abstractNumId w:val="32"/>
  </w:num>
  <w:num w:numId="37">
    <w:abstractNumId w:val="17"/>
  </w:num>
  <w:num w:numId="38">
    <w:abstractNumId w:val="42"/>
  </w:num>
  <w:num w:numId="39">
    <w:abstractNumId w:val="13"/>
  </w:num>
  <w:num w:numId="40">
    <w:abstractNumId w:val="36"/>
  </w:num>
  <w:num w:numId="41">
    <w:abstractNumId w:val="38"/>
  </w:num>
  <w:num w:numId="42">
    <w:abstractNumId w:val="15"/>
  </w:num>
  <w:num w:numId="43">
    <w:abstractNumId w:val="28"/>
  </w:num>
  <w:num w:numId="44">
    <w:abstractNumId w:val="31"/>
  </w:num>
  <w:num w:numId="45">
    <w:abstractNumId w:val="2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7A"/>
    <w:rsid w:val="00004504"/>
    <w:rsid w:val="0000455C"/>
    <w:rsid w:val="00020DCD"/>
    <w:rsid w:val="00030BEE"/>
    <w:rsid w:val="00046B5B"/>
    <w:rsid w:val="00046DFE"/>
    <w:rsid w:val="00070C49"/>
    <w:rsid w:val="0008232B"/>
    <w:rsid w:val="00082CC0"/>
    <w:rsid w:val="0008711F"/>
    <w:rsid w:val="0009591D"/>
    <w:rsid w:val="000C01FF"/>
    <w:rsid w:val="000C7C8B"/>
    <w:rsid w:val="000D0578"/>
    <w:rsid w:val="000D4755"/>
    <w:rsid w:val="000D7040"/>
    <w:rsid w:val="000E6033"/>
    <w:rsid w:val="000F12DB"/>
    <w:rsid w:val="00112A6B"/>
    <w:rsid w:val="0012288E"/>
    <w:rsid w:val="00157244"/>
    <w:rsid w:val="00163A8E"/>
    <w:rsid w:val="0016556F"/>
    <w:rsid w:val="00170800"/>
    <w:rsid w:val="00197EE2"/>
    <w:rsid w:val="001A6121"/>
    <w:rsid w:val="001B63AD"/>
    <w:rsid w:val="001C347F"/>
    <w:rsid w:val="001E6FB7"/>
    <w:rsid w:val="00211254"/>
    <w:rsid w:val="0022323F"/>
    <w:rsid w:val="00237691"/>
    <w:rsid w:val="00240241"/>
    <w:rsid w:val="00260483"/>
    <w:rsid w:val="00260C47"/>
    <w:rsid w:val="0027452E"/>
    <w:rsid w:val="002D3973"/>
    <w:rsid w:val="002E19A8"/>
    <w:rsid w:val="003040B5"/>
    <w:rsid w:val="00304C34"/>
    <w:rsid w:val="003511CC"/>
    <w:rsid w:val="003557F2"/>
    <w:rsid w:val="00382CFD"/>
    <w:rsid w:val="003845F5"/>
    <w:rsid w:val="00384DB8"/>
    <w:rsid w:val="003A4DE5"/>
    <w:rsid w:val="003C49D3"/>
    <w:rsid w:val="003E47F1"/>
    <w:rsid w:val="00405962"/>
    <w:rsid w:val="00437AA3"/>
    <w:rsid w:val="00446EEA"/>
    <w:rsid w:val="00456F1E"/>
    <w:rsid w:val="00482B70"/>
    <w:rsid w:val="00495B82"/>
    <w:rsid w:val="004A318F"/>
    <w:rsid w:val="004B1975"/>
    <w:rsid w:val="004B4E5B"/>
    <w:rsid w:val="004C6D7A"/>
    <w:rsid w:val="004D708D"/>
    <w:rsid w:val="004F7F2E"/>
    <w:rsid w:val="00522A29"/>
    <w:rsid w:val="0053523D"/>
    <w:rsid w:val="00551C1D"/>
    <w:rsid w:val="0058256D"/>
    <w:rsid w:val="0059275F"/>
    <w:rsid w:val="005A1DEF"/>
    <w:rsid w:val="005B528E"/>
    <w:rsid w:val="005C0AC8"/>
    <w:rsid w:val="005C38EA"/>
    <w:rsid w:val="0060726C"/>
    <w:rsid w:val="00612624"/>
    <w:rsid w:val="00613EAD"/>
    <w:rsid w:val="00617AB7"/>
    <w:rsid w:val="00624A1D"/>
    <w:rsid w:val="00633930"/>
    <w:rsid w:val="006372BA"/>
    <w:rsid w:val="00640AEB"/>
    <w:rsid w:val="00643F98"/>
    <w:rsid w:val="006444CF"/>
    <w:rsid w:val="00646F05"/>
    <w:rsid w:val="0065194C"/>
    <w:rsid w:val="006605D7"/>
    <w:rsid w:val="006774C5"/>
    <w:rsid w:val="006B66CF"/>
    <w:rsid w:val="006C7DFF"/>
    <w:rsid w:val="006D12B9"/>
    <w:rsid w:val="006D526F"/>
    <w:rsid w:val="006D6C89"/>
    <w:rsid w:val="006E07F6"/>
    <w:rsid w:val="00724BE4"/>
    <w:rsid w:val="00761246"/>
    <w:rsid w:val="00762AB6"/>
    <w:rsid w:val="00766307"/>
    <w:rsid w:val="007721CF"/>
    <w:rsid w:val="00774558"/>
    <w:rsid w:val="007830E9"/>
    <w:rsid w:val="007C439D"/>
    <w:rsid w:val="007C708D"/>
    <w:rsid w:val="007E0C4B"/>
    <w:rsid w:val="007F4160"/>
    <w:rsid w:val="00847A14"/>
    <w:rsid w:val="008521BD"/>
    <w:rsid w:val="00863F8D"/>
    <w:rsid w:val="0086696E"/>
    <w:rsid w:val="0087155A"/>
    <w:rsid w:val="00874749"/>
    <w:rsid w:val="008816FE"/>
    <w:rsid w:val="008833F6"/>
    <w:rsid w:val="00884B7B"/>
    <w:rsid w:val="00890C17"/>
    <w:rsid w:val="00891EE4"/>
    <w:rsid w:val="0089325D"/>
    <w:rsid w:val="008945F7"/>
    <w:rsid w:val="008958CD"/>
    <w:rsid w:val="008A0678"/>
    <w:rsid w:val="008C4D85"/>
    <w:rsid w:val="008C6F1B"/>
    <w:rsid w:val="008D72AB"/>
    <w:rsid w:val="008F02D9"/>
    <w:rsid w:val="00924E02"/>
    <w:rsid w:val="00956676"/>
    <w:rsid w:val="00956D11"/>
    <w:rsid w:val="00957FD5"/>
    <w:rsid w:val="00985CFF"/>
    <w:rsid w:val="009C05A1"/>
    <w:rsid w:val="009C65A3"/>
    <w:rsid w:val="009D4027"/>
    <w:rsid w:val="009E1285"/>
    <w:rsid w:val="009E6DFB"/>
    <w:rsid w:val="009F4217"/>
    <w:rsid w:val="00A4280B"/>
    <w:rsid w:val="00A56189"/>
    <w:rsid w:val="00A562EB"/>
    <w:rsid w:val="00A60E50"/>
    <w:rsid w:val="00A62DC3"/>
    <w:rsid w:val="00AA290D"/>
    <w:rsid w:val="00AA42A5"/>
    <w:rsid w:val="00AB238C"/>
    <w:rsid w:val="00AE439B"/>
    <w:rsid w:val="00AE7850"/>
    <w:rsid w:val="00AF40E6"/>
    <w:rsid w:val="00B07D6B"/>
    <w:rsid w:val="00B104EF"/>
    <w:rsid w:val="00B17748"/>
    <w:rsid w:val="00B232B0"/>
    <w:rsid w:val="00B44D2F"/>
    <w:rsid w:val="00B51EC9"/>
    <w:rsid w:val="00B52406"/>
    <w:rsid w:val="00B702ED"/>
    <w:rsid w:val="00B94D8E"/>
    <w:rsid w:val="00BB4E7F"/>
    <w:rsid w:val="00BC2B6E"/>
    <w:rsid w:val="00BD2B0F"/>
    <w:rsid w:val="00BD78AE"/>
    <w:rsid w:val="00BF3EA6"/>
    <w:rsid w:val="00C10932"/>
    <w:rsid w:val="00C24CFF"/>
    <w:rsid w:val="00C3697B"/>
    <w:rsid w:val="00C55521"/>
    <w:rsid w:val="00C644E0"/>
    <w:rsid w:val="00C71222"/>
    <w:rsid w:val="00C82EB5"/>
    <w:rsid w:val="00C976D6"/>
    <w:rsid w:val="00CA365D"/>
    <w:rsid w:val="00CA76D5"/>
    <w:rsid w:val="00CD4267"/>
    <w:rsid w:val="00CD43B7"/>
    <w:rsid w:val="00CF13DF"/>
    <w:rsid w:val="00CF2188"/>
    <w:rsid w:val="00CF54F8"/>
    <w:rsid w:val="00D04E29"/>
    <w:rsid w:val="00D06DB2"/>
    <w:rsid w:val="00D71BBF"/>
    <w:rsid w:val="00D75CCC"/>
    <w:rsid w:val="00D86432"/>
    <w:rsid w:val="00D878BA"/>
    <w:rsid w:val="00DB1F3B"/>
    <w:rsid w:val="00DB2677"/>
    <w:rsid w:val="00DE6597"/>
    <w:rsid w:val="00DE686E"/>
    <w:rsid w:val="00E039EC"/>
    <w:rsid w:val="00E37858"/>
    <w:rsid w:val="00E43BE7"/>
    <w:rsid w:val="00E44F10"/>
    <w:rsid w:val="00E463DF"/>
    <w:rsid w:val="00E46C74"/>
    <w:rsid w:val="00E528D7"/>
    <w:rsid w:val="00E53F8E"/>
    <w:rsid w:val="00E56354"/>
    <w:rsid w:val="00E96754"/>
    <w:rsid w:val="00EE6360"/>
    <w:rsid w:val="00F01312"/>
    <w:rsid w:val="00F0426D"/>
    <w:rsid w:val="00F147F4"/>
    <w:rsid w:val="00F16896"/>
    <w:rsid w:val="00F342D8"/>
    <w:rsid w:val="00F37383"/>
    <w:rsid w:val="00F406C2"/>
    <w:rsid w:val="00F545C9"/>
    <w:rsid w:val="00F55104"/>
    <w:rsid w:val="00F738DE"/>
    <w:rsid w:val="00F821C8"/>
    <w:rsid w:val="00F84DF3"/>
    <w:rsid w:val="00FA2CEC"/>
    <w:rsid w:val="00FC1355"/>
    <w:rsid w:val="00FC3E5A"/>
    <w:rsid w:val="00FE61F3"/>
    <w:rsid w:val="00FF1E1B"/>
    <w:rsid w:val="00FF352F"/>
    <w:rsid w:val="00FF3D16"/>
    <w:rsid w:val="00FF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2ED"/>
    <w:rPr>
      <w:sz w:val="24"/>
      <w:szCs w:val="24"/>
      <w:lang w:val="en-US" w:eastAsia="en-US"/>
    </w:rPr>
  </w:style>
  <w:style w:type="paragraph" w:styleId="Heading1">
    <w:name w:val="heading 1"/>
    <w:basedOn w:val="Normal"/>
    <w:next w:val="Normal"/>
    <w:link w:val="Heading1Char"/>
    <w:qFormat/>
    <w:rsid w:val="00CD4267"/>
    <w:pPr>
      <w:keepNext/>
      <w:outlineLvl w:val="0"/>
    </w:pPr>
    <w:rPr>
      <w:b/>
      <w:sz w:val="20"/>
      <w:szCs w:val="20"/>
    </w:rPr>
  </w:style>
  <w:style w:type="paragraph" w:styleId="Heading2">
    <w:name w:val="heading 2"/>
    <w:basedOn w:val="Normal"/>
    <w:next w:val="Normal"/>
    <w:link w:val="Heading2Char"/>
    <w:qFormat/>
    <w:rsid w:val="00CD4267"/>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D7A"/>
    <w:pPr>
      <w:tabs>
        <w:tab w:val="center" w:pos="4320"/>
        <w:tab w:val="right" w:pos="8640"/>
      </w:tabs>
    </w:pPr>
  </w:style>
  <w:style w:type="paragraph" w:styleId="Footer">
    <w:name w:val="footer"/>
    <w:basedOn w:val="Normal"/>
    <w:link w:val="FooterChar"/>
    <w:uiPriority w:val="99"/>
    <w:rsid w:val="004C6D7A"/>
    <w:pPr>
      <w:tabs>
        <w:tab w:val="center" w:pos="4320"/>
        <w:tab w:val="right" w:pos="8640"/>
      </w:tabs>
    </w:pPr>
  </w:style>
  <w:style w:type="paragraph" w:styleId="BalloonText">
    <w:name w:val="Balloon Text"/>
    <w:basedOn w:val="Normal"/>
    <w:link w:val="BalloonTextChar"/>
    <w:rsid w:val="00774558"/>
    <w:rPr>
      <w:rFonts w:ascii="Tahoma" w:hAnsi="Tahoma" w:cs="Tahoma"/>
      <w:sz w:val="16"/>
      <w:szCs w:val="16"/>
    </w:rPr>
  </w:style>
  <w:style w:type="character" w:customStyle="1" w:styleId="BalloonTextChar">
    <w:name w:val="Balloon Text Char"/>
    <w:basedOn w:val="DefaultParagraphFont"/>
    <w:link w:val="BalloonText"/>
    <w:rsid w:val="00774558"/>
    <w:rPr>
      <w:rFonts w:ascii="Tahoma" w:hAnsi="Tahoma" w:cs="Tahoma"/>
      <w:sz w:val="16"/>
      <w:szCs w:val="16"/>
      <w:lang w:val="en-US" w:eastAsia="en-US"/>
    </w:rPr>
  </w:style>
  <w:style w:type="character" w:styleId="Hyperlink">
    <w:name w:val="Hyperlink"/>
    <w:basedOn w:val="DefaultParagraphFont"/>
    <w:rsid w:val="00437AA3"/>
    <w:rPr>
      <w:color w:val="0000FF" w:themeColor="hyperlink"/>
      <w:u w:val="single"/>
    </w:rPr>
  </w:style>
  <w:style w:type="paragraph" w:styleId="BodyText">
    <w:name w:val="Body Text"/>
    <w:basedOn w:val="Normal"/>
    <w:link w:val="BodyTextChar"/>
    <w:unhideWhenUsed/>
    <w:rsid w:val="00240241"/>
    <w:pPr>
      <w:jc w:val="both"/>
    </w:pPr>
    <w:rPr>
      <w:lang w:val="en-GB"/>
    </w:rPr>
  </w:style>
  <w:style w:type="character" w:customStyle="1" w:styleId="BodyTextChar">
    <w:name w:val="Body Text Char"/>
    <w:basedOn w:val="DefaultParagraphFont"/>
    <w:link w:val="BodyText"/>
    <w:rsid w:val="00240241"/>
    <w:rPr>
      <w:sz w:val="24"/>
      <w:szCs w:val="24"/>
      <w:lang w:eastAsia="en-US"/>
    </w:rPr>
  </w:style>
  <w:style w:type="paragraph" w:styleId="ListParagraph">
    <w:name w:val="List Paragraph"/>
    <w:basedOn w:val="Normal"/>
    <w:uiPriority w:val="34"/>
    <w:qFormat/>
    <w:rsid w:val="00240241"/>
    <w:pPr>
      <w:ind w:left="720"/>
      <w:contextualSpacing/>
    </w:pPr>
  </w:style>
  <w:style w:type="paragraph" w:styleId="BodyText2">
    <w:name w:val="Body Text 2"/>
    <w:basedOn w:val="Normal"/>
    <w:link w:val="BodyText2Char"/>
    <w:rsid w:val="00CD4267"/>
    <w:pPr>
      <w:spacing w:after="120" w:line="480" w:lineRule="auto"/>
    </w:pPr>
  </w:style>
  <w:style w:type="character" w:customStyle="1" w:styleId="BodyText2Char">
    <w:name w:val="Body Text 2 Char"/>
    <w:basedOn w:val="DefaultParagraphFont"/>
    <w:link w:val="BodyText2"/>
    <w:rsid w:val="00CD4267"/>
    <w:rPr>
      <w:sz w:val="24"/>
      <w:szCs w:val="24"/>
      <w:lang w:val="en-US" w:eastAsia="en-US"/>
    </w:rPr>
  </w:style>
  <w:style w:type="paragraph" w:styleId="BodyText3">
    <w:name w:val="Body Text 3"/>
    <w:basedOn w:val="Normal"/>
    <w:link w:val="BodyText3Char"/>
    <w:rsid w:val="00CD4267"/>
    <w:pPr>
      <w:spacing w:after="120"/>
    </w:pPr>
    <w:rPr>
      <w:sz w:val="16"/>
      <w:szCs w:val="16"/>
    </w:rPr>
  </w:style>
  <w:style w:type="character" w:customStyle="1" w:styleId="BodyText3Char">
    <w:name w:val="Body Text 3 Char"/>
    <w:basedOn w:val="DefaultParagraphFont"/>
    <w:link w:val="BodyText3"/>
    <w:rsid w:val="00CD4267"/>
    <w:rPr>
      <w:sz w:val="16"/>
      <w:szCs w:val="16"/>
      <w:lang w:val="en-US" w:eastAsia="en-US"/>
    </w:rPr>
  </w:style>
  <w:style w:type="character" w:customStyle="1" w:styleId="Heading1Char">
    <w:name w:val="Heading 1 Char"/>
    <w:basedOn w:val="DefaultParagraphFont"/>
    <w:link w:val="Heading1"/>
    <w:rsid w:val="00CD4267"/>
    <w:rPr>
      <w:b/>
      <w:lang w:val="en-US" w:eastAsia="en-US"/>
    </w:rPr>
  </w:style>
  <w:style w:type="character" w:customStyle="1" w:styleId="Heading2Char">
    <w:name w:val="Heading 2 Char"/>
    <w:basedOn w:val="DefaultParagraphFont"/>
    <w:link w:val="Heading2"/>
    <w:rsid w:val="00CD4267"/>
    <w:rPr>
      <w:i/>
      <w:lang w:val="en-US" w:eastAsia="en-US"/>
    </w:rPr>
  </w:style>
  <w:style w:type="paragraph" w:styleId="NoSpacing">
    <w:name w:val="No Spacing"/>
    <w:uiPriority w:val="1"/>
    <w:qFormat/>
    <w:rsid w:val="0059275F"/>
    <w:rPr>
      <w:rFonts w:asciiTheme="minorHAnsi" w:eastAsiaTheme="minorHAnsi" w:hAnsiTheme="minorHAnsi" w:cstheme="minorBidi"/>
      <w:sz w:val="22"/>
      <w:szCs w:val="22"/>
      <w:lang w:eastAsia="en-US"/>
    </w:rPr>
  </w:style>
  <w:style w:type="paragraph" w:customStyle="1" w:styleId="imalignleft">
    <w:name w:val="imalign_left"/>
    <w:basedOn w:val="Normal"/>
    <w:rsid w:val="007C708D"/>
    <w:rPr>
      <w:lang w:val="en-GB" w:eastAsia="en-GB"/>
    </w:rPr>
  </w:style>
  <w:style w:type="paragraph" w:customStyle="1" w:styleId="imaligncenter">
    <w:name w:val="imalign_center"/>
    <w:basedOn w:val="Normal"/>
    <w:rsid w:val="007C708D"/>
    <w:pPr>
      <w:jc w:val="center"/>
    </w:pPr>
    <w:rPr>
      <w:lang w:val="en-GB" w:eastAsia="en-GB"/>
    </w:rPr>
  </w:style>
  <w:style w:type="character" w:customStyle="1" w:styleId="ff7fc0fs16fb">
    <w:name w:val="ff7 fc0 fs16 fb"/>
    <w:basedOn w:val="DefaultParagraphFont"/>
    <w:rsid w:val="007C708D"/>
  </w:style>
  <w:style w:type="character" w:customStyle="1" w:styleId="ff7fc0fs13fb">
    <w:name w:val="ff7 fc0 fs13 fb"/>
    <w:basedOn w:val="DefaultParagraphFont"/>
    <w:rsid w:val="007C708D"/>
  </w:style>
  <w:style w:type="character" w:customStyle="1" w:styleId="ff7fc0fs11fb">
    <w:name w:val="ff7 fc0 fs11 fb"/>
    <w:basedOn w:val="DefaultParagraphFont"/>
    <w:rsid w:val="007C708D"/>
  </w:style>
  <w:style w:type="character" w:customStyle="1" w:styleId="ff7fc0fs11">
    <w:name w:val="ff7 fc0 fs11"/>
    <w:basedOn w:val="DefaultParagraphFont"/>
    <w:rsid w:val="007C708D"/>
  </w:style>
  <w:style w:type="character" w:customStyle="1" w:styleId="ff7fc0fs11fi">
    <w:name w:val="ff7 fc0 fs11 fi"/>
    <w:basedOn w:val="DefaultParagraphFont"/>
    <w:rsid w:val="007C708D"/>
  </w:style>
  <w:style w:type="character" w:customStyle="1" w:styleId="HeaderChar">
    <w:name w:val="Header Char"/>
    <w:basedOn w:val="DefaultParagraphFont"/>
    <w:link w:val="Header"/>
    <w:uiPriority w:val="99"/>
    <w:rsid w:val="00260483"/>
    <w:rPr>
      <w:sz w:val="24"/>
      <w:szCs w:val="24"/>
      <w:lang w:val="en-US" w:eastAsia="en-US"/>
    </w:rPr>
  </w:style>
  <w:style w:type="character" w:customStyle="1" w:styleId="FooterChar">
    <w:name w:val="Footer Char"/>
    <w:basedOn w:val="DefaultParagraphFont"/>
    <w:link w:val="Footer"/>
    <w:uiPriority w:val="99"/>
    <w:rsid w:val="0026048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2ED"/>
    <w:rPr>
      <w:sz w:val="24"/>
      <w:szCs w:val="24"/>
      <w:lang w:val="en-US" w:eastAsia="en-US"/>
    </w:rPr>
  </w:style>
  <w:style w:type="paragraph" w:styleId="Heading1">
    <w:name w:val="heading 1"/>
    <w:basedOn w:val="Normal"/>
    <w:next w:val="Normal"/>
    <w:link w:val="Heading1Char"/>
    <w:qFormat/>
    <w:rsid w:val="00CD4267"/>
    <w:pPr>
      <w:keepNext/>
      <w:outlineLvl w:val="0"/>
    </w:pPr>
    <w:rPr>
      <w:b/>
      <w:sz w:val="20"/>
      <w:szCs w:val="20"/>
    </w:rPr>
  </w:style>
  <w:style w:type="paragraph" w:styleId="Heading2">
    <w:name w:val="heading 2"/>
    <w:basedOn w:val="Normal"/>
    <w:next w:val="Normal"/>
    <w:link w:val="Heading2Char"/>
    <w:qFormat/>
    <w:rsid w:val="00CD4267"/>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D7A"/>
    <w:pPr>
      <w:tabs>
        <w:tab w:val="center" w:pos="4320"/>
        <w:tab w:val="right" w:pos="8640"/>
      </w:tabs>
    </w:pPr>
  </w:style>
  <w:style w:type="paragraph" w:styleId="Footer">
    <w:name w:val="footer"/>
    <w:basedOn w:val="Normal"/>
    <w:link w:val="FooterChar"/>
    <w:uiPriority w:val="99"/>
    <w:rsid w:val="004C6D7A"/>
    <w:pPr>
      <w:tabs>
        <w:tab w:val="center" w:pos="4320"/>
        <w:tab w:val="right" w:pos="8640"/>
      </w:tabs>
    </w:pPr>
  </w:style>
  <w:style w:type="paragraph" w:styleId="BalloonText">
    <w:name w:val="Balloon Text"/>
    <w:basedOn w:val="Normal"/>
    <w:link w:val="BalloonTextChar"/>
    <w:rsid w:val="00774558"/>
    <w:rPr>
      <w:rFonts w:ascii="Tahoma" w:hAnsi="Tahoma" w:cs="Tahoma"/>
      <w:sz w:val="16"/>
      <w:szCs w:val="16"/>
    </w:rPr>
  </w:style>
  <w:style w:type="character" w:customStyle="1" w:styleId="BalloonTextChar">
    <w:name w:val="Balloon Text Char"/>
    <w:basedOn w:val="DefaultParagraphFont"/>
    <w:link w:val="BalloonText"/>
    <w:rsid w:val="00774558"/>
    <w:rPr>
      <w:rFonts w:ascii="Tahoma" w:hAnsi="Tahoma" w:cs="Tahoma"/>
      <w:sz w:val="16"/>
      <w:szCs w:val="16"/>
      <w:lang w:val="en-US" w:eastAsia="en-US"/>
    </w:rPr>
  </w:style>
  <w:style w:type="character" w:styleId="Hyperlink">
    <w:name w:val="Hyperlink"/>
    <w:basedOn w:val="DefaultParagraphFont"/>
    <w:rsid w:val="00437AA3"/>
    <w:rPr>
      <w:color w:val="0000FF" w:themeColor="hyperlink"/>
      <w:u w:val="single"/>
    </w:rPr>
  </w:style>
  <w:style w:type="paragraph" w:styleId="BodyText">
    <w:name w:val="Body Text"/>
    <w:basedOn w:val="Normal"/>
    <w:link w:val="BodyTextChar"/>
    <w:unhideWhenUsed/>
    <w:rsid w:val="00240241"/>
    <w:pPr>
      <w:jc w:val="both"/>
    </w:pPr>
    <w:rPr>
      <w:lang w:val="en-GB"/>
    </w:rPr>
  </w:style>
  <w:style w:type="character" w:customStyle="1" w:styleId="BodyTextChar">
    <w:name w:val="Body Text Char"/>
    <w:basedOn w:val="DefaultParagraphFont"/>
    <w:link w:val="BodyText"/>
    <w:rsid w:val="00240241"/>
    <w:rPr>
      <w:sz w:val="24"/>
      <w:szCs w:val="24"/>
      <w:lang w:eastAsia="en-US"/>
    </w:rPr>
  </w:style>
  <w:style w:type="paragraph" w:styleId="ListParagraph">
    <w:name w:val="List Paragraph"/>
    <w:basedOn w:val="Normal"/>
    <w:uiPriority w:val="34"/>
    <w:qFormat/>
    <w:rsid w:val="00240241"/>
    <w:pPr>
      <w:ind w:left="720"/>
      <w:contextualSpacing/>
    </w:pPr>
  </w:style>
  <w:style w:type="paragraph" w:styleId="BodyText2">
    <w:name w:val="Body Text 2"/>
    <w:basedOn w:val="Normal"/>
    <w:link w:val="BodyText2Char"/>
    <w:rsid w:val="00CD4267"/>
    <w:pPr>
      <w:spacing w:after="120" w:line="480" w:lineRule="auto"/>
    </w:pPr>
  </w:style>
  <w:style w:type="character" w:customStyle="1" w:styleId="BodyText2Char">
    <w:name w:val="Body Text 2 Char"/>
    <w:basedOn w:val="DefaultParagraphFont"/>
    <w:link w:val="BodyText2"/>
    <w:rsid w:val="00CD4267"/>
    <w:rPr>
      <w:sz w:val="24"/>
      <w:szCs w:val="24"/>
      <w:lang w:val="en-US" w:eastAsia="en-US"/>
    </w:rPr>
  </w:style>
  <w:style w:type="paragraph" w:styleId="BodyText3">
    <w:name w:val="Body Text 3"/>
    <w:basedOn w:val="Normal"/>
    <w:link w:val="BodyText3Char"/>
    <w:rsid w:val="00CD4267"/>
    <w:pPr>
      <w:spacing w:after="120"/>
    </w:pPr>
    <w:rPr>
      <w:sz w:val="16"/>
      <w:szCs w:val="16"/>
    </w:rPr>
  </w:style>
  <w:style w:type="character" w:customStyle="1" w:styleId="BodyText3Char">
    <w:name w:val="Body Text 3 Char"/>
    <w:basedOn w:val="DefaultParagraphFont"/>
    <w:link w:val="BodyText3"/>
    <w:rsid w:val="00CD4267"/>
    <w:rPr>
      <w:sz w:val="16"/>
      <w:szCs w:val="16"/>
      <w:lang w:val="en-US" w:eastAsia="en-US"/>
    </w:rPr>
  </w:style>
  <w:style w:type="character" w:customStyle="1" w:styleId="Heading1Char">
    <w:name w:val="Heading 1 Char"/>
    <w:basedOn w:val="DefaultParagraphFont"/>
    <w:link w:val="Heading1"/>
    <w:rsid w:val="00CD4267"/>
    <w:rPr>
      <w:b/>
      <w:lang w:val="en-US" w:eastAsia="en-US"/>
    </w:rPr>
  </w:style>
  <w:style w:type="character" w:customStyle="1" w:styleId="Heading2Char">
    <w:name w:val="Heading 2 Char"/>
    <w:basedOn w:val="DefaultParagraphFont"/>
    <w:link w:val="Heading2"/>
    <w:rsid w:val="00CD4267"/>
    <w:rPr>
      <w:i/>
      <w:lang w:val="en-US" w:eastAsia="en-US"/>
    </w:rPr>
  </w:style>
  <w:style w:type="paragraph" w:styleId="NoSpacing">
    <w:name w:val="No Spacing"/>
    <w:uiPriority w:val="1"/>
    <w:qFormat/>
    <w:rsid w:val="0059275F"/>
    <w:rPr>
      <w:rFonts w:asciiTheme="minorHAnsi" w:eastAsiaTheme="minorHAnsi" w:hAnsiTheme="minorHAnsi" w:cstheme="minorBidi"/>
      <w:sz w:val="22"/>
      <w:szCs w:val="22"/>
      <w:lang w:eastAsia="en-US"/>
    </w:rPr>
  </w:style>
  <w:style w:type="paragraph" w:customStyle="1" w:styleId="imalignleft">
    <w:name w:val="imalign_left"/>
    <w:basedOn w:val="Normal"/>
    <w:rsid w:val="007C708D"/>
    <w:rPr>
      <w:lang w:val="en-GB" w:eastAsia="en-GB"/>
    </w:rPr>
  </w:style>
  <w:style w:type="paragraph" w:customStyle="1" w:styleId="imaligncenter">
    <w:name w:val="imalign_center"/>
    <w:basedOn w:val="Normal"/>
    <w:rsid w:val="007C708D"/>
    <w:pPr>
      <w:jc w:val="center"/>
    </w:pPr>
    <w:rPr>
      <w:lang w:val="en-GB" w:eastAsia="en-GB"/>
    </w:rPr>
  </w:style>
  <w:style w:type="character" w:customStyle="1" w:styleId="ff7fc0fs16fb">
    <w:name w:val="ff7 fc0 fs16 fb"/>
    <w:basedOn w:val="DefaultParagraphFont"/>
    <w:rsid w:val="007C708D"/>
  </w:style>
  <w:style w:type="character" w:customStyle="1" w:styleId="ff7fc0fs13fb">
    <w:name w:val="ff7 fc0 fs13 fb"/>
    <w:basedOn w:val="DefaultParagraphFont"/>
    <w:rsid w:val="007C708D"/>
  </w:style>
  <w:style w:type="character" w:customStyle="1" w:styleId="ff7fc0fs11fb">
    <w:name w:val="ff7 fc0 fs11 fb"/>
    <w:basedOn w:val="DefaultParagraphFont"/>
    <w:rsid w:val="007C708D"/>
  </w:style>
  <w:style w:type="character" w:customStyle="1" w:styleId="ff7fc0fs11">
    <w:name w:val="ff7 fc0 fs11"/>
    <w:basedOn w:val="DefaultParagraphFont"/>
    <w:rsid w:val="007C708D"/>
  </w:style>
  <w:style w:type="character" w:customStyle="1" w:styleId="ff7fc0fs11fi">
    <w:name w:val="ff7 fc0 fs11 fi"/>
    <w:basedOn w:val="DefaultParagraphFont"/>
    <w:rsid w:val="007C708D"/>
  </w:style>
  <w:style w:type="character" w:customStyle="1" w:styleId="HeaderChar">
    <w:name w:val="Header Char"/>
    <w:basedOn w:val="DefaultParagraphFont"/>
    <w:link w:val="Header"/>
    <w:uiPriority w:val="99"/>
    <w:rsid w:val="00260483"/>
    <w:rPr>
      <w:sz w:val="24"/>
      <w:szCs w:val="24"/>
      <w:lang w:val="en-US" w:eastAsia="en-US"/>
    </w:rPr>
  </w:style>
  <w:style w:type="character" w:customStyle="1" w:styleId="FooterChar">
    <w:name w:val="Footer Char"/>
    <w:basedOn w:val="DefaultParagraphFont"/>
    <w:link w:val="Footer"/>
    <w:uiPriority w:val="99"/>
    <w:rsid w:val="002604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TO WHOM IT CONCERNS:</vt:lpstr>
    </vt:vector>
  </TitlesOfParts>
  <Company>FSC</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CONCERNS:</dc:title>
  <dc:creator>bernadette</dc:creator>
  <cp:lastModifiedBy>office</cp:lastModifiedBy>
  <cp:revision>92</cp:revision>
  <cp:lastPrinted>2014-05-27T11:10:00Z</cp:lastPrinted>
  <dcterms:created xsi:type="dcterms:W3CDTF">2014-03-31T19:22:00Z</dcterms:created>
  <dcterms:modified xsi:type="dcterms:W3CDTF">2014-05-27T11:12:00Z</dcterms:modified>
</cp:coreProperties>
</file>